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5812"/>
      </w:tblGrid>
      <w:tr w:rsidR="00D83359" w:rsidRPr="00BD0C6F" w14:paraId="7C81636A" w14:textId="77777777" w:rsidTr="00BD0C6F">
        <w:tc>
          <w:tcPr>
            <w:tcW w:w="4542" w:type="dxa"/>
          </w:tcPr>
          <w:p w14:paraId="2C51D1C2" w14:textId="77777777" w:rsidR="00D83359" w:rsidRPr="00BD0C6F" w:rsidRDefault="00D83359" w:rsidP="00D83359">
            <w:pPr>
              <w:jc w:val="center"/>
              <w:rPr>
                <w:sz w:val="26"/>
                <w:szCs w:val="26"/>
                <w:lang w:val="vi-VN"/>
              </w:rPr>
            </w:pPr>
            <w:r w:rsidRPr="00BD0C6F">
              <w:rPr>
                <w:sz w:val="26"/>
                <w:szCs w:val="26"/>
                <w:lang w:val="vi-VN"/>
              </w:rPr>
              <w:t>UBND TỈNH ĐỒNG THÁP</w:t>
            </w:r>
          </w:p>
          <w:p w14:paraId="02E10899" w14:textId="218717D5" w:rsidR="00D83359" w:rsidRPr="00BD0C6F" w:rsidRDefault="00BD0C6F" w:rsidP="00D83359">
            <w:pPr>
              <w:jc w:val="center"/>
              <w:rPr>
                <w:b/>
                <w:bCs/>
                <w:color w:val="000000" w:themeColor="text1"/>
                <w:spacing w:val="-26"/>
                <w:sz w:val="26"/>
                <w:szCs w:val="26"/>
                <w:lang w:val="vi-VN"/>
              </w:rPr>
            </w:pPr>
            <w:r w:rsidRPr="00BD0C6F">
              <w:rPr>
                <w:b/>
                <w:bCs/>
                <w:color w:val="000000" w:themeColor="text1"/>
                <w:spacing w:val="-26"/>
                <w:sz w:val="26"/>
                <w:szCs w:val="26"/>
              </w:rPr>
              <w:t>VĂN PHÒNG UỶ BAN NHÂN DÂN TỈNH</w:t>
            </w:r>
          </w:p>
          <w:p w14:paraId="7D7C8EE7" w14:textId="1A323DCC" w:rsidR="00D83359" w:rsidRPr="00BD0C6F" w:rsidRDefault="00D83359" w:rsidP="00D83359">
            <w:pPr>
              <w:spacing w:line="240" w:lineRule="atLeast"/>
              <w:jc w:val="center"/>
              <w:rPr>
                <w:sz w:val="28"/>
                <w:szCs w:val="26"/>
                <w:lang w:val="vi-VN"/>
              </w:rPr>
            </w:pPr>
            <w:r w:rsidRPr="00BD0C6F">
              <w:rPr>
                <w:b/>
                <w:bCs/>
                <w:noProof/>
                <w:color w:val="FF0000"/>
                <w:sz w:val="28"/>
                <w:szCs w:val="28"/>
              </w:rPr>
              <mc:AlternateContent>
                <mc:Choice Requires="wps">
                  <w:drawing>
                    <wp:anchor distT="0" distB="0" distL="114300" distR="114300" simplePos="0" relativeHeight="251666432" behindDoc="0" locked="0" layoutInCell="1" allowOverlap="1" wp14:anchorId="0E137FC5" wp14:editId="0244854E">
                      <wp:simplePos x="0" y="0"/>
                      <wp:positionH relativeFrom="column">
                        <wp:posOffset>1109980</wp:posOffset>
                      </wp:positionH>
                      <wp:positionV relativeFrom="paragraph">
                        <wp:posOffset>42545</wp:posOffset>
                      </wp:positionV>
                      <wp:extent cx="42862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B29A3"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pt,3.35pt" to="121.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wErAEAAEcDAAAOAAAAZHJzL2Uyb0RvYy54bWysUsFuGyEQvVfKPyDu9dpWE6Urr3NwmlzS&#10;xFLSDxgDu4vKMmgGe9d/XyC2W6W3qhxGDAOP997M6m4anDgYYou+kYvZXArjFWrru0b+eHv4fCsF&#10;R/AaHHrTyKNhebe++rQaQ22W2KPThkQC8VyPoZF9jKGuKla9GYBnGIxPxRZpgJhS6ipNMCb0wVXL&#10;+fymGpF0IFSGOZ3evxfluuC3rVHxpW3ZROEambjFEqnEXY7VegV1RxB6q0404B9YDGB9+vQCdQ8R&#10;xJ7sX1CDVYSMbZwpHCpsW6tM0ZDULOYf1Lz2EEzRkszhcLGJ/x+sej5s/JYydTX51/CE6icLj5se&#10;fGcKgbdjSI1bZKuqMXB9eZITDlsSu/E76nQH9hGLC1NLQ4ZM+sRUzD5ezDZTFCodflne3iyvpVDn&#10;UgX1+V0gjo8GB5E3jXTWZxughsMTx8wD6vOVfOzxwTpXWum8GBv59Toh5wqjszoXS0LdbuNIHCAP&#10;Q1lF1IdrhHuvC1hvQH877SNY975Pnzt/8iLLz7PG9Q71cUtnj1K3CsvTZOVx+DMvr3/P//oXAAAA&#10;//8DAFBLAwQUAAYACAAAACEAUj2fntoAAAAHAQAADwAAAGRycy9kb3ducmV2LnhtbEyOwU7DMBBE&#10;70j8g7VIXKrWIa1aFOJUCMiNCwXU6zZekoh4ncZuG/h6ll7g+DSjmZevR9epIw2h9WzgZpaAIq68&#10;bbk28PZaTm9BhYhssfNMBr4owLq4vMgxs/7EL3TcxFrJCIcMDTQx9pnWoWrIYZj5nliyDz84jIJD&#10;re2AJxl3nU6TZKkdtiwPDfb00FD1uTk4A6F8p335PakmyXZee0r3j89PaMz11Xh/ByrSGP/K8Ksv&#10;6lCI084f2AbVCa8Woh4NLFegJE8X6RzU7sy6yPV//+IHAAD//wMAUEsBAi0AFAAGAAgAAAAhALaD&#10;OJL+AAAA4QEAABMAAAAAAAAAAAAAAAAAAAAAAFtDb250ZW50X1R5cGVzXS54bWxQSwECLQAUAAYA&#10;CAAAACEAOP0h/9YAAACUAQAACwAAAAAAAAAAAAAAAAAvAQAAX3JlbHMvLnJlbHNQSwECLQAUAAYA&#10;CAAAACEAHzqcBKwBAABHAwAADgAAAAAAAAAAAAAAAAAuAgAAZHJzL2Uyb0RvYy54bWxQSwECLQAU&#10;AAYACAAAACEAUj2fntoAAAAHAQAADwAAAAAAAAAAAAAAAAAGBAAAZHJzL2Rvd25yZXYueG1sUEsF&#10;BgAAAAAEAAQA8wAAAA0FAAAAAA==&#10;"/>
                  </w:pict>
                </mc:Fallback>
              </mc:AlternateContent>
            </w:r>
          </w:p>
        </w:tc>
        <w:tc>
          <w:tcPr>
            <w:tcW w:w="5812" w:type="dxa"/>
          </w:tcPr>
          <w:p w14:paraId="11FFE6EC" w14:textId="0E3F78A9" w:rsidR="00D83359" w:rsidRPr="00BD0C6F" w:rsidRDefault="00D83359" w:rsidP="00D83359">
            <w:pPr>
              <w:jc w:val="center"/>
              <w:rPr>
                <w:b/>
                <w:sz w:val="26"/>
                <w:szCs w:val="26"/>
                <w:lang w:val="vi-VN"/>
              </w:rPr>
            </w:pPr>
            <w:r w:rsidRPr="00BD0C6F">
              <w:rPr>
                <w:b/>
                <w:sz w:val="26"/>
                <w:szCs w:val="26"/>
                <w:lang w:val="vi-VN"/>
              </w:rPr>
              <w:t>CỘNG HÒA XÃ HỘI CHỦ NGHĨA VIỆT NAM</w:t>
            </w:r>
          </w:p>
          <w:p w14:paraId="310A6BEF" w14:textId="316FD659" w:rsidR="00D83359" w:rsidRPr="00BD0C6F" w:rsidRDefault="00D83359" w:rsidP="00D83359">
            <w:pPr>
              <w:jc w:val="center"/>
              <w:rPr>
                <w:b/>
                <w:sz w:val="28"/>
                <w:szCs w:val="28"/>
              </w:rPr>
            </w:pPr>
            <w:r w:rsidRPr="00BD0C6F">
              <w:rPr>
                <w:b/>
                <w:sz w:val="28"/>
                <w:szCs w:val="28"/>
              </w:rPr>
              <w:t>Độc lập - Tự do - Hạnh phúc</w:t>
            </w:r>
          </w:p>
          <w:p w14:paraId="2E8341D5" w14:textId="22030A59" w:rsidR="00D83359" w:rsidRPr="00BD0C6F" w:rsidRDefault="00D83359" w:rsidP="00D83359">
            <w:pPr>
              <w:spacing w:line="240" w:lineRule="atLeast"/>
              <w:jc w:val="center"/>
              <w:rPr>
                <w:sz w:val="28"/>
                <w:szCs w:val="26"/>
              </w:rPr>
            </w:pPr>
            <w:r w:rsidRPr="00BD0C6F">
              <w:rPr>
                <w:b/>
                <w:noProof/>
                <w:sz w:val="26"/>
                <w:szCs w:val="26"/>
              </w:rPr>
              <mc:AlternateContent>
                <mc:Choice Requires="wps">
                  <w:drawing>
                    <wp:anchor distT="0" distB="0" distL="114300" distR="114300" simplePos="0" relativeHeight="251658240" behindDoc="0" locked="0" layoutInCell="1" allowOverlap="1" wp14:anchorId="37049233" wp14:editId="01BB9438">
                      <wp:simplePos x="0" y="0"/>
                      <wp:positionH relativeFrom="column">
                        <wp:posOffset>774758</wp:posOffset>
                      </wp:positionH>
                      <wp:positionV relativeFrom="paragraph">
                        <wp:posOffset>32566</wp:posOffset>
                      </wp:positionV>
                      <wp:extent cx="2033581" cy="0"/>
                      <wp:effectExtent l="0" t="0" r="2413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5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B2A8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2.55pt" to="221.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13GsAEAAEgDAAAOAAAAZHJzL2Uyb0RvYy54bWysU8Fu2zAMvQ/YPwi6L3ZSZOiMOD2k7S7d&#10;FqDdBzCSbAuVRYFU4uTvJ6lJVmy3YT4Iokg+vfdEr+6OoxMHQ2zRt3I+q6UwXqG2vm/lz5fHT7dS&#10;cASvwaE3rTwZlnfrjx9WU2jMAgd02pBIIJ6bKbRyiDE0VcVqMCPwDIPxKdkhjRBTSH2lCaaEPrpq&#10;UdefqwlJB0JlmNPp/VtSrgt+1xkVf3QdmyhcKxO3WFYq6y6v1XoFTU8QBqvONOAfWIxgfbr0CnUP&#10;EcSe7F9Qo1WEjF2cKRwr7DqrTNGQ1MzrP9Q8DxBM0ZLM4XC1if8frPp+2PgtZerq6J/DE6pXFh43&#10;A/jeFAIvp5Aebp6tqqbAzbUlBxy2JHbTN9SpBvYRiwvHjsYMmfSJYzH7dDXbHKNQ6XBR39wsb+dS&#10;qEuugubSGIjjV4OjyJtWOuuzD9DA4YljJgLNpSQfe3y0zpW3dF5MrfyyXCxLA6OzOidzGVO/2zgS&#10;B8jTUL6iKmXelxHuvS5ggwH9cN5HsO5tny53/mxG1p+HjZsd6tOWLial5yosz6OV5+F9XLp//wDr&#10;XwAAAP//AwBQSwMEFAAGAAgAAAAhAA7Rq7DaAAAABwEAAA8AAABkcnMvZG93bnJldi54bWxMj8FO&#10;wzAQRO9I/IO1SFwq6tQUhEKcCgG5caGAuG7jJYmI12nstoGvZ+kFjk+zmnlbrCbfqz2NsQtsYTHP&#10;QBHXwXXcWHh9qS5uQMWE7LAPTBa+KMKqPD0pMHfhwM+0X6dGSQnHHC20KQ251rFuyWOch4FYso8w&#10;ekyCY6PdiAcp9702WXatPXYsCy0OdN9S/bneeQuxeqNt9T2rZ9n7ZRPIbB+eHtHa87Pp7hZUoin9&#10;HcOvvqhDKU6bsGMXVS9sjPySLFwtQEm+XBoDanNkXRb6v3/5AwAA//8DAFBLAQItABQABgAIAAAA&#10;IQC2gziS/gAAAOEBAAATAAAAAAAAAAAAAAAAAAAAAABbQ29udGVudF9UeXBlc10ueG1sUEsBAi0A&#10;FAAGAAgAAAAhADj9If/WAAAAlAEAAAsAAAAAAAAAAAAAAAAALwEAAF9yZWxzLy5yZWxzUEsBAi0A&#10;FAAGAAgAAAAhALtzXcawAQAASAMAAA4AAAAAAAAAAAAAAAAALgIAAGRycy9lMm9Eb2MueG1sUEsB&#10;Ai0AFAAGAAgAAAAhAA7Rq7DaAAAABwEAAA8AAAAAAAAAAAAAAAAACgQAAGRycy9kb3ducmV2Lnht&#10;bFBLBQYAAAAABAAEAPMAAAARBQAAAAA=&#10;"/>
                  </w:pict>
                </mc:Fallback>
              </mc:AlternateContent>
            </w:r>
          </w:p>
        </w:tc>
      </w:tr>
      <w:tr w:rsidR="00D83359" w:rsidRPr="00BD0C6F" w14:paraId="2262A9AE" w14:textId="77777777" w:rsidTr="00BD0C6F">
        <w:tc>
          <w:tcPr>
            <w:tcW w:w="4542" w:type="dxa"/>
          </w:tcPr>
          <w:p w14:paraId="0ACFCDF3" w14:textId="671C77F1" w:rsidR="00D83359" w:rsidRPr="00BD0C6F" w:rsidRDefault="00D83359" w:rsidP="00D83359">
            <w:pPr>
              <w:spacing w:line="240" w:lineRule="atLeast"/>
              <w:jc w:val="center"/>
              <w:rPr>
                <w:sz w:val="28"/>
                <w:szCs w:val="26"/>
              </w:rPr>
            </w:pPr>
            <w:r w:rsidRPr="00BD0C6F">
              <w:rPr>
                <w:sz w:val="26"/>
                <w:szCs w:val="26"/>
                <w:lang w:val="vi-VN"/>
              </w:rPr>
              <w:t>S</w:t>
            </w:r>
            <w:r w:rsidRPr="00BD0C6F">
              <w:rPr>
                <w:sz w:val="26"/>
                <w:szCs w:val="26"/>
              </w:rPr>
              <w:t>ố:            /PYK</w:t>
            </w:r>
          </w:p>
        </w:tc>
        <w:tc>
          <w:tcPr>
            <w:tcW w:w="5812" w:type="dxa"/>
          </w:tcPr>
          <w:p w14:paraId="611CA13E" w14:textId="4A1A00BA" w:rsidR="00D83359" w:rsidRPr="00BD0C6F" w:rsidRDefault="00D83359" w:rsidP="0078104D">
            <w:pPr>
              <w:spacing w:after="120" w:line="240" w:lineRule="atLeast"/>
              <w:jc w:val="center"/>
              <w:rPr>
                <w:sz w:val="28"/>
                <w:szCs w:val="26"/>
              </w:rPr>
            </w:pPr>
            <w:r w:rsidRPr="00BD0C6F">
              <w:rPr>
                <w:i/>
                <w:sz w:val="26"/>
                <w:szCs w:val="26"/>
              </w:rPr>
              <w:t xml:space="preserve">Đồng Tháp, ngày      tháng </w:t>
            </w:r>
            <w:r w:rsidR="00BD0C6F">
              <w:rPr>
                <w:i/>
                <w:sz w:val="26"/>
                <w:szCs w:val="26"/>
              </w:rPr>
              <w:t xml:space="preserve">      </w:t>
            </w:r>
            <w:r w:rsidR="0078104D" w:rsidRPr="00BD0C6F">
              <w:rPr>
                <w:i/>
                <w:sz w:val="26"/>
                <w:szCs w:val="26"/>
              </w:rPr>
              <w:t xml:space="preserve"> </w:t>
            </w:r>
            <w:r w:rsidRPr="00BD0C6F">
              <w:rPr>
                <w:i/>
                <w:sz w:val="26"/>
                <w:szCs w:val="26"/>
              </w:rPr>
              <w:t xml:space="preserve">năm </w:t>
            </w:r>
            <w:r w:rsidR="00842B5C" w:rsidRPr="00BD0C6F">
              <w:rPr>
                <w:i/>
                <w:sz w:val="26"/>
                <w:szCs w:val="26"/>
              </w:rPr>
              <w:t>2026</w:t>
            </w:r>
          </w:p>
        </w:tc>
      </w:tr>
    </w:tbl>
    <w:p w14:paraId="1F2ABA4B" w14:textId="03822FBC" w:rsidR="00A1025E" w:rsidRDefault="00A1025E" w:rsidP="00A1025E">
      <w:pPr>
        <w:spacing w:line="240" w:lineRule="atLeast"/>
        <w:ind w:left="720" w:firstLine="720"/>
        <w:jc w:val="both"/>
        <w:rPr>
          <w:sz w:val="28"/>
          <w:szCs w:val="26"/>
        </w:rPr>
      </w:pPr>
    </w:p>
    <w:p w14:paraId="4B1C3C16" w14:textId="7A384C23" w:rsidR="004B4074" w:rsidRPr="000049FC" w:rsidRDefault="00372F47" w:rsidP="008B504F">
      <w:pPr>
        <w:spacing w:line="240" w:lineRule="atLeast"/>
        <w:jc w:val="center"/>
        <w:rPr>
          <w:b/>
          <w:sz w:val="28"/>
          <w:szCs w:val="27"/>
          <w:lang w:val="vi-VN"/>
        </w:rPr>
      </w:pPr>
      <w:r w:rsidRPr="00372F47">
        <w:rPr>
          <w:b/>
          <w:sz w:val="28"/>
          <w:szCs w:val="27"/>
        </w:rPr>
        <w:t xml:space="preserve">PHIẾU </w:t>
      </w:r>
      <w:r w:rsidR="000049FC">
        <w:rPr>
          <w:b/>
          <w:sz w:val="28"/>
          <w:szCs w:val="27"/>
        </w:rPr>
        <w:t>Ý</w:t>
      </w:r>
      <w:r w:rsidR="000049FC">
        <w:rPr>
          <w:b/>
          <w:sz w:val="28"/>
          <w:szCs w:val="27"/>
          <w:lang w:val="vi-VN"/>
        </w:rPr>
        <w:t xml:space="preserve"> KIẾN THÀNH VIÊN BAN CHỈ ĐẠO</w:t>
      </w:r>
    </w:p>
    <w:p w14:paraId="1539E5B2" w14:textId="566F3948" w:rsidR="004B4074" w:rsidRPr="000049FC" w:rsidRDefault="004B4074" w:rsidP="008B504F">
      <w:pPr>
        <w:spacing w:line="240" w:lineRule="atLeast"/>
        <w:jc w:val="center"/>
        <w:rPr>
          <w:b/>
          <w:i/>
          <w:sz w:val="28"/>
          <w:szCs w:val="27"/>
          <w:lang w:val="vi-VN"/>
        </w:rPr>
      </w:pPr>
      <w:r w:rsidRPr="000049FC">
        <w:rPr>
          <w:b/>
          <w:i/>
          <w:sz w:val="28"/>
          <w:szCs w:val="27"/>
          <w:lang w:val="vi-VN"/>
        </w:rPr>
        <w:t>(</w:t>
      </w:r>
      <w:r w:rsidR="000049FC">
        <w:rPr>
          <w:b/>
          <w:i/>
          <w:sz w:val="28"/>
          <w:szCs w:val="27"/>
          <w:lang w:val="vi-VN"/>
        </w:rPr>
        <w:t xml:space="preserve">Góp ý </w:t>
      </w:r>
      <w:r w:rsidR="000049FC" w:rsidRPr="000049FC">
        <w:rPr>
          <w:b/>
          <w:i/>
          <w:sz w:val="28"/>
          <w:szCs w:val="27"/>
          <w:lang w:val="vi-VN"/>
        </w:rPr>
        <w:t>Dự</w:t>
      </w:r>
      <w:r w:rsidR="000049FC">
        <w:rPr>
          <w:b/>
          <w:i/>
          <w:sz w:val="28"/>
          <w:szCs w:val="27"/>
          <w:lang w:val="vi-VN"/>
        </w:rPr>
        <w:t xml:space="preserve"> thảo Chiến lược </w:t>
      </w:r>
      <w:r w:rsidR="005510ED" w:rsidRPr="005510ED">
        <w:rPr>
          <w:b/>
          <w:i/>
          <w:sz w:val="28"/>
          <w:szCs w:val="27"/>
          <w:lang w:val="vi-VN"/>
        </w:rPr>
        <w:t>Dữ liệu</w:t>
      </w:r>
      <w:r w:rsidR="000049FC">
        <w:rPr>
          <w:b/>
          <w:i/>
          <w:sz w:val="28"/>
          <w:szCs w:val="27"/>
          <w:lang w:val="vi-VN"/>
        </w:rPr>
        <w:t xml:space="preserve"> số tỉnh Đồng Tháp đến năm 2030</w:t>
      </w:r>
      <w:r w:rsidRPr="000049FC">
        <w:rPr>
          <w:b/>
          <w:i/>
          <w:sz w:val="28"/>
          <w:szCs w:val="27"/>
          <w:lang w:val="vi-VN"/>
        </w:rPr>
        <w:t>)</w:t>
      </w:r>
    </w:p>
    <w:p w14:paraId="692D9F00" w14:textId="77777777" w:rsidR="00B340D3" w:rsidRPr="000049FC" w:rsidRDefault="00372F47" w:rsidP="00B340D3">
      <w:pPr>
        <w:spacing w:line="240" w:lineRule="atLeast"/>
        <w:rPr>
          <w:b/>
          <w:sz w:val="28"/>
          <w:szCs w:val="27"/>
          <w:lang w:val="vi-VN"/>
        </w:rPr>
      </w:pPr>
      <w:r>
        <w:rPr>
          <w:b/>
          <w:noProof/>
          <w:sz w:val="28"/>
          <w:szCs w:val="27"/>
        </w:rPr>
        <mc:AlternateContent>
          <mc:Choice Requires="wps">
            <w:drawing>
              <wp:anchor distT="0" distB="0" distL="114300" distR="114300" simplePos="0" relativeHeight="251659264" behindDoc="0" locked="0" layoutInCell="1" allowOverlap="1" wp14:anchorId="7CF1CC32" wp14:editId="6333999E">
                <wp:simplePos x="0" y="0"/>
                <wp:positionH relativeFrom="column">
                  <wp:posOffset>2202815</wp:posOffset>
                </wp:positionH>
                <wp:positionV relativeFrom="paragraph">
                  <wp:posOffset>53975</wp:posOffset>
                </wp:positionV>
                <wp:extent cx="1315085" cy="6823"/>
                <wp:effectExtent l="0" t="0" r="37465" b="31750"/>
                <wp:wrapNone/>
                <wp:docPr id="3" name="Straight Connector 3"/>
                <wp:cNvGraphicFramePr/>
                <a:graphic xmlns:a="http://schemas.openxmlformats.org/drawingml/2006/main">
                  <a:graphicData uri="http://schemas.microsoft.com/office/word/2010/wordprocessingShape">
                    <wps:wsp>
                      <wps:cNvCnPr/>
                      <wps:spPr>
                        <a:xfrm flipV="1">
                          <a:off x="0" y="0"/>
                          <a:ext cx="1315085" cy="68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E419B2" id="Straight Connector 3"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45pt,4.25pt" to="27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ThNowEAAJUDAAAOAAAAZHJzL2Uyb0RvYy54bWysU8tu2zAQvBfoPxC8x5IcJDAEyzkkaC5F&#10;G6SPO0MtLSJ8Ycla8t+HXNlK0RZFUeRC8LEzuzO73N5M1rADYNTedbxZ1ZyBk77Xbt/xb18/XGw4&#10;i0m4XhjvoONHiPxm9/7ddgwtrP3gTQ/IMomL7Rg6PqQU2qqKcgAr4soHcPlRebQi5SPuqx7FmNmt&#10;qdZ1fV2NHvuAXkKM+fZufuQ74lcKZPqsVITETMdzbYlWpPWprNVuK9o9ijBoeSpD/EcVVmiXky5U&#10;dyIJ9gP1b1RWS/TRq7SS3lZeKS2BNGQ1Tf2Lmi+DCEBasjkxLDbFt6OVnw637gGzDWOIbQwPWFRM&#10;Ci1TRofvuaekK1fKJrLtuNgGU2IyXzaXzVW9ueJM5rfrzfqyuFrNLIUtYEz34C0rm44b7Yoo0YrD&#10;x5jm0HNIxr3WQbt0NFCCjXsExXRf8hGaRgRuDbKDyM3tn5tTWoosEKWNWUD130Gn2AIDGpt/BS7R&#10;lNG7tACtdh7/lDVN51LVHH9WPWstsp98f6SukB2592ToaU7LcP18Jvjrb9q9AAAA//8DAFBLAwQU&#10;AAYACAAAACEA9Wi4xN4AAAAHAQAADwAAAGRycy9kb3ducmV2LnhtbEyPwU7DMBBE70j8g7VIXCrq&#10;UJqQhjgVqsQFDoXCBzjJkkTY6xC7qfv3LCc4jmY086bcRmvEjJMfHCm4XSYgkBrXDtQp+Hh/uslB&#10;+KCp1cYRKjijh211eVHqonUnesP5EDrBJeQLraAPYSyk9E2PVvulG5HY+3ST1YHl1Ml20icut0au&#10;kiSTVg/EC70ecddj83U4WgXP+9fFeRWzxfd9Wu/inJv44o1S11fx8QFEwBj+wvCLz+hQMVPtjtR6&#10;YRTcrbMNRxXkKQj203TN32oFmwxkVcr//NUPAAAA//8DAFBLAQItABQABgAIAAAAIQC2gziS/gAA&#10;AOEBAAATAAAAAAAAAAAAAAAAAAAAAABbQ29udGVudF9UeXBlc10ueG1sUEsBAi0AFAAGAAgAAAAh&#10;ADj9If/WAAAAlAEAAAsAAAAAAAAAAAAAAAAALwEAAF9yZWxzLy5yZWxzUEsBAi0AFAAGAAgAAAAh&#10;APyVOE2jAQAAlQMAAA4AAAAAAAAAAAAAAAAALgIAAGRycy9lMm9Eb2MueG1sUEsBAi0AFAAGAAgA&#10;AAAhAPVouMTeAAAABwEAAA8AAAAAAAAAAAAAAAAA/QMAAGRycy9kb3ducmV2LnhtbFBLBQYAAAAA&#10;BAAEAPMAAAAIBQAAAAA=&#10;" strokecolor="black [3040]"/>
            </w:pict>
          </mc:Fallback>
        </mc:AlternateContent>
      </w:r>
    </w:p>
    <w:p w14:paraId="1639ABD4" w14:textId="504132D6" w:rsidR="00372F47" w:rsidRPr="00BD0C6F" w:rsidRDefault="00372F47" w:rsidP="00B340D3">
      <w:pPr>
        <w:spacing w:line="240" w:lineRule="atLeast"/>
        <w:jc w:val="center"/>
        <w:rPr>
          <w:rStyle w:val="Emphasis"/>
          <w:b/>
          <w:i w:val="0"/>
          <w:iCs w:val="0"/>
          <w:sz w:val="28"/>
          <w:szCs w:val="28"/>
        </w:rPr>
      </w:pPr>
      <w:r w:rsidRPr="002A608A">
        <w:rPr>
          <w:rStyle w:val="Emphasis"/>
          <w:bCs/>
          <w:i w:val="0"/>
          <w:iCs w:val="0"/>
          <w:position w:val="-2"/>
          <w:sz w:val="28"/>
          <w:szCs w:val="28"/>
          <w:lang w:val="vi-VN"/>
        </w:rPr>
        <w:t xml:space="preserve">Kính gửi: </w:t>
      </w:r>
      <w:r w:rsidR="000049FC" w:rsidRPr="002A608A">
        <w:rPr>
          <w:rStyle w:val="Emphasis"/>
          <w:bCs/>
          <w:i w:val="0"/>
          <w:iCs w:val="0"/>
          <w:position w:val="-2"/>
          <w:sz w:val="28"/>
          <w:szCs w:val="28"/>
          <w:lang w:val="vi-VN"/>
        </w:rPr>
        <w:t>Sở Khoa học và Công nghệ</w:t>
      </w:r>
    </w:p>
    <w:p w14:paraId="304726D1" w14:textId="193B4E45" w:rsidR="00013910" w:rsidRPr="000049FC" w:rsidRDefault="00013910" w:rsidP="00467B9D">
      <w:pPr>
        <w:suppressAutoHyphens/>
        <w:spacing w:before="360" w:after="120"/>
        <w:ind w:firstLine="567"/>
        <w:jc w:val="both"/>
        <w:rPr>
          <w:rStyle w:val="Emphasis"/>
          <w:i w:val="0"/>
          <w:sz w:val="28"/>
          <w:szCs w:val="28"/>
          <w:lang w:val="vi-VN"/>
        </w:rPr>
      </w:pPr>
      <w:r w:rsidRPr="000049FC">
        <w:rPr>
          <w:rStyle w:val="Emphasis"/>
          <w:i w:val="0"/>
          <w:sz w:val="28"/>
          <w:szCs w:val="28"/>
          <w:lang w:val="vi-VN"/>
        </w:rPr>
        <w:t xml:space="preserve">Theo </w:t>
      </w:r>
      <w:r w:rsidR="000049FC" w:rsidRPr="000049FC">
        <w:rPr>
          <w:rStyle w:val="Emphasis"/>
          <w:i w:val="0"/>
          <w:sz w:val="28"/>
          <w:szCs w:val="28"/>
          <w:lang w:val="vi-VN"/>
        </w:rPr>
        <w:t>Công</w:t>
      </w:r>
      <w:r w:rsidR="000049FC">
        <w:rPr>
          <w:rStyle w:val="Emphasis"/>
          <w:i w:val="0"/>
          <w:sz w:val="28"/>
          <w:szCs w:val="28"/>
          <w:lang w:val="vi-VN"/>
        </w:rPr>
        <w:t xml:space="preserve"> văn </w:t>
      </w:r>
      <w:r w:rsidRPr="000049FC">
        <w:rPr>
          <w:rStyle w:val="Emphasis"/>
          <w:i w:val="0"/>
          <w:sz w:val="28"/>
          <w:szCs w:val="28"/>
          <w:lang w:val="vi-VN"/>
        </w:rPr>
        <w:t xml:space="preserve">số </w:t>
      </w:r>
      <w:r w:rsidR="004C29D3" w:rsidRPr="004C29D3">
        <w:rPr>
          <w:iCs/>
          <w:sz w:val="28"/>
          <w:szCs w:val="28"/>
          <w:lang w:val="vi-VN"/>
        </w:rPr>
        <w:t xml:space="preserve">2660/SKH&amp;CN-CĐS </w:t>
      </w:r>
      <w:r w:rsidRPr="000049FC">
        <w:rPr>
          <w:rStyle w:val="Emphasis"/>
          <w:i w:val="0"/>
          <w:sz w:val="28"/>
          <w:szCs w:val="28"/>
          <w:lang w:val="vi-VN"/>
        </w:rPr>
        <w:t xml:space="preserve">ngày </w:t>
      </w:r>
      <w:r w:rsidR="004C29D3">
        <w:rPr>
          <w:rStyle w:val="Emphasis"/>
          <w:i w:val="0"/>
          <w:sz w:val="28"/>
          <w:szCs w:val="28"/>
        </w:rPr>
        <w:t>03</w:t>
      </w:r>
      <w:r w:rsidR="0049374E" w:rsidRPr="000049FC">
        <w:rPr>
          <w:rStyle w:val="Emphasis"/>
          <w:i w:val="0"/>
          <w:sz w:val="28"/>
          <w:szCs w:val="28"/>
          <w:lang w:val="vi-VN"/>
        </w:rPr>
        <w:t>/</w:t>
      </w:r>
      <w:r w:rsidR="005510ED" w:rsidRPr="005510ED">
        <w:rPr>
          <w:rStyle w:val="Emphasis"/>
          <w:i w:val="0"/>
          <w:sz w:val="28"/>
          <w:szCs w:val="28"/>
          <w:lang w:val="vi-VN"/>
        </w:rPr>
        <w:t>6</w:t>
      </w:r>
      <w:r w:rsidRPr="000049FC">
        <w:rPr>
          <w:rStyle w:val="Emphasis"/>
          <w:i w:val="0"/>
          <w:sz w:val="28"/>
          <w:szCs w:val="28"/>
          <w:lang w:val="vi-VN"/>
        </w:rPr>
        <w:t>/</w:t>
      </w:r>
      <w:r w:rsidR="000049FC">
        <w:rPr>
          <w:rStyle w:val="Emphasis"/>
          <w:i w:val="0"/>
          <w:sz w:val="28"/>
          <w:szCs w:val="28"/>
          <w:lang w:val="vi-VN"/>
        </w:rPr>
        <w:t>2026</w:t>
      </w:r>
      <w:r w:rsidRPr="000049FC">
        <w:rPr>
          <w:rStyle w:val="Emphasis"/>
          <w:i w:val="0"/>
          <w:sz w:val="28"/>
          <w:szCs w:val="28"/>
          <w:lang w:val="vi-VN"/>
        </w:rPr>
        <w:t xml:space="preserve"> của </w:t>
      </w:r>
      <w:r w:rsidR="000049FC">
        <w:rPr>
          <w:rStyle w:val="Emphasis"/>
          <w:i w:val="0"/>
          <w:sz w:val="28"/>
          <w:szCs w:val="28"/>
          <w:lang w:val="vi-VN"/>
        </w:rPr>
        <w:t xml:space="preserve">Sở Khoa học và Công nghệ về việc </w:t>
      </w:r>
      <w:r w:rsidR="004037AF" w:rsidRPr="004037AF">
        <w:rPr>
          <w:rStyle w:val="Emphasis"/>
          <w:i w:val="0"/>
          <w:sz w:val="28"/>
          <w:szCs w:val="28"/>
          <w:lang w:val="vi-VN"/>
        </w:rPr>
        <w:t xml:space="preserve">lấy ý kiến góp ý dự thảo Chiến lược </w:t>
      </w:r>
      <w:r w:rsidR="005510ED" w:rsidRPr="005510ED">
        <w:rPr>
          <w:rStyle w:val="Emphasis"/>
          <w:i w:val="0"/>
          <w:sz w:val="28"/>
          <w:szCs w:val="28"/>
          <w:lang w:val="vi-VN"/>
        </w:rPr>
        <w:t>dữ liệu</w:t>
      </w:r>
      <w:r w:rsidR="004037AF" w:rsidRPr="004037AF">
        <w:rPr>
          <w:rStyle w:val="Emphasis"/>
          <w:i w:val="0"/>
          <w:sz w:val="28"/>
          <w:szCs w:val="28"/>
          <w:lang w:val="vi-VN"/>
        </w:rPr>
        <w:t xml:space="preserve"> số tỉnh Đồng Tháp đến năm 2030</w:t>
      </w:r>
      <w:r w:rsidR="000049FC">
        <w:rPr>
          <w:bCs/>
          <w:spacing w:val="2"/>
          <w:sz w:val="28"/>
          <w:szCs w:val="28"/>
          <w:lang w:val="vi-VN"/>
        </w:rPr>
        <w:t>,</w:t>
      </w:r>
      <w:r w:rsidRPr="000049FC">
        <w:rPr>
          <w:rStyle w:val="Emphasis"/>
          <w:i w:val="0"/>
          <w:iCs w:val="0"/>
          <w:sz w:val="28"/>
          <w:szCs w:val="28"/>
          <w:lang w:val="vi-VN"/>
        </w:rPr>
        <w:t xml:space="preserve"> </w:t>
      </w:r>
      <w:r w:rsidRPr="000049FC">
        <w:rPr>
          <w:rStyle w:val="Emphasis"/>
          <w:i w:val="0"/>
          <w:sz w:val="28"/>
          <w:szCs w:val="28"/>
          <w:lang w:val="vi-VN"/>
        </w:rPr>
        <w:t xml:space="preserve">Thành viên </w:t>
      </w:r>
      <w:r w:rsidR="000049FC" w:rsidRPr="000049FC">
        <w:rPr>
          <w:rStyle w:val="Emphasis"/>
          <w:i w:val="0"/>
          <w:sz w:val="28"/>
          <w:szCs w:val="28"/>
          <w:lang w:val="vi-VN"/>
        </w:rPr>
        <w:t>Ban</w:t>
      </w:r>
      <w:r w:rsidR="000049FC">
        <w:rPr>
          <w:rStyle w:val="Emphasis"/>
          <w:i w:val="0"/>
          <w:sz w:val="28"/>
          <w:szCs w:val="28"/>
          <w:lang w:val="vi-VN"/>
        </w:rPr>
        <w:t xml:space="preserve"> Chỉ đạo </w:t>
      </w:r>
      <w:r w:rsidRPr="000049FC">
        <w:rPr>
          <w:rStyle w:val="Emphasis"/>
          <w:i w:val="0"/>
          <w:sz w:val="28"/>
          <w:szCs w:val="28"/>
          <w:lang w:val="vi-VN"/>
        </w:rPr>
        <w:t>có ý kiến như sau:</w:t>
      </w:r>
    </w:p>
    <w:p w14:paraId="34A8EC5B" w14:textId="6CF3E590" w:rsidR="00B340D3" w:rsidRPr="000049FC" w:rsidRDefault="00B340D3" w:rsidP="0049374E">
      <w:pPr>
        <w:spacing w:before="120" w:after="120"/>
        <w:ind w:firstLine="567"/>
        <w:jc w:val="both"/>
        <w:rPr>
          <w:rStyle w:val="Emphasis"/>
          <w:bCs/>
          <w:i w:val="0"/>
          <w:color w:val="FF0000"/>
          <w:sz w:val="28"/>
          <w:szCs w:val="28"/>
          <w:lang w:val="vi-VN"/>
        </w:rPr>
      </w:pPr>
      <w:r w:rsidRPr="000049FC">
        <w:rPr>
          <w:rStyle w:val="Emphasis"/>
          <w:b/>
          <w:i w:val="0"/>
          <w:sz w:val="28"/>
          <w:szCs w:val="28"/>
          <w:lang w:val="vi-VN"/>
        </w:rPr>
        <w:t>I. NỘI DUNG Ý KIẾN</w:t>
      </w:r>
      <w:r w:rsidR="00842B5C">
        <w:rPr>
          <w:rStyle w:val="FootnoteReference"/>
          <w:b/>
          <w:iCs/>
          <w:sz w:val="28"/>
          <w:szCs w:val="28"/>
          <w:lang w:val="vi-VN"/>
        </w:rPr>
        <w:footnoteReference w:id="1"/>
      </w:r>
      <w:r w:rsidR="00930188" w:rsidRPr="000049FC">
        <w:rPr>
          <w:rStyle w:val="Emphasis"/>
          <w:i w:val="0"/>
          <w:sz w:val="28"/>
          <w:szCs w:val="28"/>
          <w:lang w:val="vi-VN"/>
        </w:rPr>
        <w:t xml:space="preserve">: </w:t>
      </w:r>
    </w:p>
    <w:tbl>
      <w:tblPr>
        <w:tblStyle w:val="TableGrid"/>
        <w:tblW w:w="9757" w:type="dxa"/>
        <w:tblInd w:w="-431" w:type="dxa"/>
        <w:tblLook w:val="04A0" w:firstRow="1" w:lastRow="0" w:firstColumn="1" w:lastColumn="0" w:noHBand="0" w:noVBand="1"/>
      </w:tblPr>
      <w:tblGrid>
        <w:gridCol w:w="746"/>
        <w:gridCol w:w="3933"/>
        <w:gridCol w:w="2815"/>
        <w:gridCol w:w="2263"/>
      </w:tblGrid>
      <w:tr w:rsidR="000049FC" w:rsidRPr="005510ED" w14:paraId="69C9C62C" w14:textId="77777777" w:rsidTr="000E057D">
        <w:tc>
          <w:tcPr>
            <w:tcW w:w="746" w:type="dxa"/>
            <w:shd w:val="clear" w:color="auto" w:fill="DBE5F1" w:themeFill="accent1" w:themeFillTint="33"/>
            <w:vAlign w:val="center"/>
          </w:tcPr>
          <w:p w14:paraId="3E13A636" w14:textId="5E21F780" w:rsidR="000049FC" w:rsidRPr="00917ECA" w:rsidRDefault="000049FC" w:rsidP="000E057D">
            <w:pPr>
              <w:jc w:val="center"/>
              <w:rPr>
                <w:rStyle w:val="Emphasis"/>
                <w:b/>
                <w:i w:val="0"/>
                <w:sz w:val="28"/>
                <w:szCs w:val="28"/>
                <w:lang w:val="vi-VN"/>
              </w:rPr>
            </w:pPr>
            <w:r w:rsidRPr="00917ECA">
              <w:rPr>
                <w:rStyle w:val="Emphasis"/>
                <w:b/>
                <w:i w:val="0"/>
                <w:sz w:val="28"/>
                <w:szCs w:val="28"/>
                <w:lang w:val="vi-VN"/>
              </w:rPr>
              <w:t>STT</w:t>
            </w:r>
          </w:p>
        </w:tc>
        <w:tc>
          <w:tcPr>
            <w:tcW w:w="3933" w:type="dxa"/>
            <w:shd w:val="clear" w:color="auto" w:fill="DBE5F1" w:themeFill="accent1" w:themeFillTint="33"/>
            <w:vAlign w:val="center"/>
          </w:tcPr>
          <w:p w14:paraId="12DC4754" w14:textId="6A5557D7" w:rsidR="000049FC" w:rsidRPr="00917ECA" w:rsidRDefault="000049FC" w:rsidP="00BD0C6F">
            <w:pPr>
              <w:jc w:val="center"/>
              <w:rPr>
                <w:rStyle w:val="Emphasis"/>
                <w:b/>
                <w:i w:val="0"/>
                <w:sz w:val="28"/>
                <w:szCs w:val="28"/>
                <w:lang w:val="vi-VN"/>
              </w:rPr>
            </w:pPr>
            <w:r w:rsidRPr="00917ECA">
              <w:rPr>
                <w:rStyle w:val="Emphasis"/>
                <w:b/>
                <w:i w:val="0"/>
                <w:sz w:val="28"/>
                <w:szCs w:val="28"/>
                <w:lang w:val="vi-VN"/>
              </w:rPr>
              <w:t xml:space="preserve">Nội </w:t>
            </w:r>
            <w:r w:rsidRPr="00917ECA">
              <w:rPr>
                <w:rStyle w:val="Emphasis"/>
                <w:b/>
                <w:i w:val="0"/>
                <w:sz w:val="28"/>
                <w:szCs w:val="28"/>
              </w:rPr>
              <w:t>dung</w:t>
            </w:r>
            <w:r w:rsidRPr="00917ECA">
              <w:rPr>
                <w:rStyle w:val="Emphasis"/>
                <w:b/>
                <w:i w:val="0"/>
                <w:sz w:val="28"/>
                <w:szCs w:val="28"/>
                <w:lang w:val="vi-VN"/>
              </w:rPr>
              <w:t xml:space="preserve"> </w:t>
            </w:r>
            <w:r w:rsidRPr="00917ECA">
              <w:rPr>
                <w:rStyle w:val="Emphasis"/>
                <w:b/>
                <w:i w:val="0"/>
                <w:sz w:val="28"/>
                <w:szCs w:val="28"/>
              </w:rPr>
              <w:t>dự</w:t>
            </w:r>
            <w:r w:rsidRPr="00917ECA">
              <w:rPr>
                <w:rStyle w:val="Emphasis"/>
                <w:b/>
                <w:i w:val="0"/>
                <w:sz w:val="28"/>
                <w:szCs w:val="28"/>
                <w:lang w:val="vi-VN"/>
              </w:rPr>
              <w:t xml:space="preserve"> </w:t>
            </w:r>
            <w:r w:rsidRPr="00917ECA">
              <w:rPr>
                <w:rStyle w:val="Emphasis"/>
                <w:b/>
                <w:i w:val="0"/>
                <w:sz w:val="28"/>
                <w:szCs w:val="28"/>
              </w:rPr>
              <w:t>thảo</w:t>
            </w:r>
          </w:p>
        </w:tc>
        <w:tc>
          <w:tcPr>
            <w:tcW w:w="2815" w:type="dxa"/>
            <w:shd w:val="clear" w:color="auto" w:fill="DBE5F1" w:themeFill="accent1" w:themeFillTint="33"/>
            <w:vAlign w:val="center"/>
          </w:tcPr>
          <w:p w14:paraId="27A90F99" w14:textId="11794869" w:rsidR="000049FC" w:rsidRPr="00917ECA" w:rsidRDefault="000049FC" w:rsidP="00BD0C6F">
            <w:pPr>
              <w:jc w:val="center"/>
              <w:rPr>
                <w:rStyle w:val="Emphasis"/>
                <w:b/>
                <w:i w:val="0"/>
                <w:sz w:val="28"/>
                <w:szCs w:val="28"/>
                <w:lang w:val="vi-VN"/>
              </w:rPr>
            </w:pPr>
            <w:r w:rsidRPr="00917ECA">
              <w:rPr>
                <w:rStyle w:val="Emphasis"/>
                <w:b/>
                <w:i w:val="0"/>
                <w:sz w:val="28"/>
                <w:szCs w:val="28"/>
                <w:lang w:val="vi-VN"/>
              </w:rPr>
              <w:t xml:space="preserve">Ý </w:t>
            </w:r>
            <w:r w:rsidRPr="00917ECA">
              <w:rPr>
                <w:rStyle w:val="Emphasis"/>
                <w:b/>
                <w:i w:val="0"/>
                <w:sz w:val="28"/>
                <w:szCs w:val="28"/>
              </w:rPr>
              <w:t>kiến</w:t>
            </w:r>
            <w:r w:rsidRPr="00917ECA">
              <w:rPr>
                <w:rStyle w:val="Emphasis"/>
                <w:b/>
                <w:i w:val="0"/>
                <w:sz w:val="28"/>
                <w:szCs w:val="28"/>
                <w:lang w:val="vi-VN"/>
              </w:rPr>
              <w:t xml:space="preserve"> </w:t>
            </w:r>
            <w:r w:rsidRPr="00917ECA">
              <w:rPr>
                <w:rStyle w:val="Emphasis"/>
                <w:b/>
                <w:i w:val="0"/>
                <w:sz w:val="28"/>
                <w:szCs w:val="28"/>
              </w:rPr>
              <w:t>góp</w:t>
            </w:r>
            <w:r w:rsidRPr="00917ECA">
              <w:rPr>
                <w:rStyle w:val="Emphasis"/>
                <w:b/>
                <w:i w:val="0"/>
                <w:sz w:val="28"/>
                <w:szCs w:val="28"/>
                <w:lang w:val="vi-VN"/>
              </w:rPr>
              <w:t xml:space="preserve"> </w:t>
            </w:r>
            <w:r w:rsidRPr="00917ECA">
              <w:rPr>
                <w:rStyle w:val="Emphasis"/>
                <w:b/>
                <w:i w:val="0"/>
                <w:sz w:val="28"/>
                <w:szCs w:val="28"/>
              </w:rPr>
              <w:t>ý</w:t>
            </w:r>
          </w:p>
        </w:tc>
        <w:tc>
          <w:tcPr>
            <w:tcW w:w="2263" w:type="dxa"/>
            <w:shd w:val="clear" w:color="auto" w:fill="DBE5F1" w:themeFill="accent1" w:themeFillTint="33"/>
            <w:vAlign w:val="center"/>
          </w:tcPr>
          <w:p w14:paraId="1BC82F42" w14:textId="731F30C5" w:rsidR="000049FC" w:rsidRPr="00917ECA" w:rsidRDefault="000049FC" w:rsidP="00BD0C6F">
            <w:pPr>
              <w:jc w:val="center"/>
              <w:rPr>
                <w:rStyle w:val="Emphasis"/>
                <w:b/>
                <w:i w:val="0"/>
                <w:sz w:val="28"/>
                <w:szCs w:val="28"/>
                <w:lang w:val="vi-VN"/>
              </w:rPr>
            </w:pPr>
            <w:r w:rsidRPr="00917ECA">
              <w:rPr>
                <w:rStyle w:val="Emphasis"/>
                <w:b/>
                <w:i w:val="0"/>
                <w:sz w:val="28"/>
                <w:szCs w:val="28"/>
                <w:lang w:val="vi-VN"/>
              </w:rPr>
              <w:t xml:space="preserve">Đề xuất chỉnh sửa/bổ </w:t>
            </w:r>
            <w:r w:rsidRPr="004037AF">
              <w:rPr>
                <w:rStyle w:val="Emphasis"/>
                <w:b/>
                <w:i w:val="0"/>
                <w:sz w:val="28"/>
                <w:szCs w:val="28"/>
                <w:lang w:val="vi-VN"/>
              </w:rPr>
              <w:t>sung</w:t>
            </w:r>
          </w:p>
        </w:tc>
      </w:tr>
      <w:tr w:rsidR="000049FC" w:rsidRPr="005510ED" w14:paraId="47270FAB" w14:textId="77777777" w:rsidTr="000E057D">
        <w:trPr>
          <w:trHeight w:val="449"/>
        </w:trPr>
        <w:tc>
          <w:tcPr>
            <w:tcW w:w="746" w:type="dxa"/>
            <w:vAlign w:val="center"/>
          </w:tcPr>
          <w:p w14:paraId="7CC485F5" w14:textId="13366258" w:rsidR="000049FC" w:rsidRPr="000E057D" w:rsidRDefault="004C29D3" w:rsidP="000E057D">
            <w:pPr>
              <w:jc w:val="center"/>
              <w:rPr>
                <w:rStyle w:val="Emphasis"/>
                <w:bCs/>
                <w:i w:val="0"/>
                <w:sz w:val="28"/>
                <w:szCs w:val="28"/>
              </w:rPr>
            </w:pPr>
            <w:r w:rsidRPr="000E057D">
              <w:rPr>
                <w:rStyle w:val="Emphasis"/>
                <w:bCs/>
                <w:i w:val="0"/>
                <w:sz w:val="28"/>
                <w:szCs w:val="28"/>
              </w:rPr>
              <w:t>1</w:t>
            </w:r>
          </w:p>
        </w:tc>
        <w:tc>
          <w:tcPr>
            <w:tcW w:w="3933" w:type="dxa"/>
            <w:vAlign w:val="center"/>
          </w:tcPr>
          <w:p w14:paraId="1A541180" w14:textId="679A20FF" w:rsidR="000049FC" w:rsidRPr="000E057D" w:rsidRDefault="004C29D3" w:rsidP="000E057D">
            <w:pPr>
              <w:jc w:val="both"/>
              <w:rPr>
                <w:rStyle w:val="Emphasis"/>
                <w:rFonts w:eastAsia=".VnTimeH"/>
                <w:bCs/>
                <w:i w:val="0"/>
                <w:color w:val="000000" w:themeColor="text1"/>
                <w:sz w:val="28"/>
                <w:szCs w:val="28"/>
              </w:rPr>
            </w:pPr>
            <w:r w:rsidRPr="000E057D">
              <w:rPr>
                <w:rStyle w:val="Emphasis"/>
                <w:bCs/>
                <w:i w:val="0"/>
                <w:sz w:val="28"/>
                <w:szCs w:val="28"/>
                <w:lang w:val="vi-VN"/>
              </w:rPr>
              <w:t xml:space="preserve">Căn cứ pháp lý: </w:t>
            </w:r>
            <w:r w:rsidRPr="000E057D">
              <w:rPr>
                <w:rStyle w:val="Emphasis"/>
                <w:bCs/>
                <w:i w:val="0"/>
                <w:sz w:val="28"/>
                <w:szCs w:val="28"/>
              </w:rPr>
              <w:t>Quyết định số 411/QĐ-TTg ngày 31/3/2022 của Thủ tướng Chính phủ phê duyệt Chiến lược quốc gia phát triển kinh tế số và xã hội số đến năm 2025, định hướng đến năm 2030</w:t>
            </w:r>
          </w:p>
        </w:tc>
        <w:tc>
          <w:tcPr>
            <w:tcW w:w="2815" w:type="dxa"/>
            <w:vAlign w:val="center"/>
          </w:tcPr>
          <w:p w14:paraId="26301AF7" w14:textId="56384431" w:rsidR="000049FC" w:rsidRPr="004C29D3" w:rsidRDefault="004C29D3" w:rsidP="00EF37AD">
            <w:pPr>
              <w:jc w:val="both"/>
              <w:rPr>
                <w:rStyle w:val="Emphasis"/>
                <w:bCs/>
                <w:i w:val="0"/>
                <w:sz w:val="28"/>
                <w:szCs w:val="28"/>
                <w:lang w:val="vi-VN"/>
              </w:rPr>
            </w:pPr>
            <w:r w:rsidRPr="004C29D3">
              <w:rPr>
                <w:rStyle w:val="Emphasis"/>
                <w:bCs/>
                <w:i w:val="0"/>
                <w:sz w:val="28"/>
                <w:szCs w:val="28"/>
                <w:lang w:val="vi-VN"/>
              </w:rPr>
              <w:t>Ngày 09/6/20</w:t>
            </w:r>
            <w:r>
              <w:rPr>
                <w:rStyle w:val="Emphasis"/>
                <w:bCs/>
                <w:i w:val="0"/>
                <w:sz w:val="28"/>
                <w:szCs w:val="28"/>
              </w:rPr>
              <w:t>2</w:t>
            </w:r>
            <w:r w:rsidRPr="004C29D3">
              <w:rPr>
                <w:rStyle w:val="Emphasis"/>
                <w:bCs/>
                <w:i w:val="0"/>
                <w:sz w:val="28"/>
                <w:szCs w:val="28"/>
                <w:lang w:val="vi-VN"/>
              </w:rPr>
              <w:t xml:space="preserve">6 Thủ tướng Chính phủ ban hành Quyết định 1033/QĐ-TTg </w:t>
            </w:r>
            <w:r w:rsidR="00DD5A2F">
              <w:rPr>
                <w:rStyle w:val="Emphasis"/>
                <w:bCs/>
                <w:i w:val="0"/>
                <w:sz w:val="28"/>
                <w:szCs w:val="28"/>
              </w:rPr>
              <w:t>p</w:t>
            </w:r>
            <w:r w:rsidRPr="004C29D3">
              <w:rPr>
                <w:rStyle w:val="Emphasis"/>
                <w:bCs/>
                <w:i w:val="0"/>
                <w:sz w:val="28"/>
                <w:szCs w:val="28"/>
                <w:lang w:val="vi-VN"/>
              </w:rPr>
              <w:t>hê duyệt Chương trình phát triển kinh tế số và xã hội số giai đoạn 2026 - 2030</w:t>
            </w:r>
          </w:p>
        </w:tc>
        <w:tc>
          <w:tcPr>
            <w:tcW w:w="2263" w:type="dxa"/>
            <w:vAlign w:val="center"/>
          </w:tcPr>
          <w:p w14:paraId="1E8749CD" w14:textId="5AF7D545" w:rsidR="000049FC" w:rsidRPr="004C29D3" w:rsidRDefault="004C29D3" w:rsidP="00EF37AD">
            <w:pPr>
              <w:jc w:val="both"/>
              <w:rPr>
                <w:rStyle w:val="Emphasis"/>
                <w:bCs/>
                <w:i w:val="0"/>
                <w:sz w:val="28"/>
                <w:szCs w:val="28"/>
              </w:rPr>
            </w:pPr>
            <w:r w:rsidRPr="004C29D3">
              <w:rPr>
                <w:rStyle w:val="Emphasis"/>
                <w:bCs/>
                <w:i w:val="0"/>
                <w:sz w:val="28"/>
                <w:szCs w:val="28"/>
              </w:rPr>
              <w:t>Đề nghị nghiên cứu, cập nhật căn cứ, các chỉ tiêu phù hợp</w:t>
            </w:r>
            <w:r w:rsidR="00BD0C6F">
              <w:rPr>
                <w:rStyle w:val="Emphasis"/>
                <w:bCs/>
                <w:i w:val="0"/>
                <w:sz w:val="28"/>
                <w:szCs w:val="28"/>
              </w:rPr>
              <w:t xml:space="preserve"> theo</w:t>
            </w:r>
            <w:r w:rsidRPr="004C29D3">
              <w:rPr>
                <w:rStyle w:val="Emphasis"/>
                <w:bCs/>
                <w:i w:val="0"/>
                <w:sz w:val="28"/>
                <w:szCs w:val="28"/>
              </w:rPr>
              <w:t xml:space="preserve"> </w:t>
            </w:r>
            <w:r w:rsidRPr="004C29D3">
              <w:rPr>
                <w:rStyle w:val="Emphasis"/>
                <w:bCs/>
                <w:i w:val="0"/>
                <w:sz w:val="28"/>
                <w:szCs w:val="28"/>
                <w:lang w:val="vi-VN"/>
              </w:rPr>
              <w:t>Quyết định 1033/QĐ-TTg</w:t>
            </w:r>
          </w:p>
        </w:tc>
      </w:tr>
      <w:tr w:rsidR="000049FC" w:rsidRPr="005510ED" w14:paraId="414CA19C" w14:textId="77777777" w:rsidTr="000E057D">
        <w:trPr>
          <w:trHeight w:val="413"/>
        </w:trPr>
        <w:tc>
          <w:tcPr>
            <w:tcW w:w="746" w:type="dxa"/>
            <w:vAlign w:val="center"/>
          </w:tcPr>
          <w:p w14:paraId="4090F6ED" w14:textId="70BD907B" w:rsidR="000049FC" w:rsidRPr="000E057D" w:rsidRDefault="00BD0C6F" w:rsidP="000E057D">
            <w:pPr>
              <w:jc w:val="center"/>
              <w:rPr>
                <w:rStyle w:val="Emphasis"/>
                <w:bCs/>
                <w:i w:val="0"/>
                <w:sz w:val="28"/>
                <w:szCs w:val="28"/>
              </w:rPr>
            </w:pPr>
            <w:r w:rsidRPr="000E057D">
              <w:rPr>
                <w:rStyle w:val="Emphasis"/>
                <w:bCs/>
                <w:i w:val="0"/>
                <w:sz w:val="28"/>
                <w:szCs w:val="28"/>
              </w:rPr>
              <w:t>2</w:t>
            </w:r>
          </w:p>
        </w:tc>
        <w:tc>
          <w:tcPr>
            <w:tcW w:w="3933" w:type="dxa"/>
            <w:vAlign w:val="center"/>
          </w:tcPr>
          <w:p w14:paraId="7D68DF6B" w14:textId="65602928" w:rsidR="000049FC" w:rsidRPr="000E057D" w:rsidRDefault="00BD0C6F" w:rsidP="00EF37AD">
            <w:pPr>
              <w:jc w:val="both"/>
              <w:rPr>
                <w:rStyle w:val="Emphasis"/>
                <w:bCs/>
                <w:i w:val="0"/>
                <w:sz w:val="28"/>
                <w:szCs w:val="28"/>
              </w:rPr>
            </w:pPr>
            <w:r w:rsidRPr="000E057D">
              <w:rPr>
                <w:rStyle w:val="Emphasis"/>
                <w:bCs/>
                <w:i w:val="0"/>
                <w:sz w:val="28"/>
                <w:szCs w:val="28"/>
              </w:rPr>
              <w:t>Đối với các nhiệm vụ phân công trong Phụ lục có thời gian hoàn thành trong tháng 6/2026:</w:t>
            </w:r>
          </w:p>
          <w:p w14:paraId="1A1CE5AB" w14:textId="77777777" w:rsidR="00BD0C6F" w:rsidRPr="00816D99" w:rsidRDefault="00BD0C6F" w:rsidP="00EF37AD">
            <w:pPr>
              <w:jc w:val="both"/>
              <w:rPr>
                <w:rStyle w:val="Emphasis"/>
                <w:bCs/>
                <w:i w:val="0"/>
                <w:sz w:val="28"/>
                <w:szCs w:val="28"/>
              </w:rPr>
            </w:pPr>
            <w:r w:rsidRPr="000E057D">
              <w:rPr>
                <w:rStyle w:val="Emphasis"/>
                <w:bCs/>
                <w:i w:val="0"/>
                <w:sz w:val="28"/>
                <w:szCs w:val="28"/>
              </w:rPr>
              <w:t>- </w:t>
            </w:r>
            <w:r w:rsidRPr="00816D99">
              <w:rPr>
                <w:rStyle w:val="Emphasis"/>
                <w:bCs/>
                <w:i w:val="0"/>
                <w:sz w:val="28"/>
                <w:szCs w:val="28"/>
              </w:rPr>
              <w:t>Ban hành, cập nhật Kiến trúc số tỉnh Đồng Tháp bảo đảm thống nhất, đồng bộ với Khung kiến trúc tổng thể quốc gia số và mô hình liên thông số theo Quy định số 05-QĐ/BCĐTW ngày 27/8/2025 của Ban Chỉ đạo Trung ương tầm nhìn đến 2030.</w:t>
            </w:r>
          </w:p>
          <w:p w14:paraId="145DB9D7" w14:textId="6C2E2E7E" w:rsidR="00BD0C6F" w:rsidRPr="000E057D" w:rsidRDefault="00BD0C6F" w:rsidP="00816D99">
            <w:pPr>
              <w:jc w:val="both"/>
              <w:rPr>
                <w:rStyle w:val="Emphasis"/>
                <w:bCs/>
                <w:i w:val="0"/>
                <w:sz w:val="28"/>
                <w:szCs w:val="28"/>
              </w:rPr>
            </w:pPr>
            <w:r w:rsidRPr="00816D99">
              <w:rPr>
                <w:rStyle w:val="Emphasis"/>
                <w:bCs/>
                <w:i w:val="0"/>
                <w:sz w:val="28"/>
                <w:szCs w:val="28"/>
              </w:rPr>
              <w:t>- Ban hành danh mục dữ liệu dùng chung và dữ liệu mở, danh</w:t>
            </w:r>
            <w:r w:rsidRPr="000E057D">
              <w:rPr>
                <w:rStyle w:val="Emphasis"/>
                <w:i w:val="0"/>
                <w:sz w:val="28"/>
                <w:szCs w:val="28"/>
              </w:rPr>
              <w:t xml:space="preserve"> mục dữ liệu chủ, dữ liệu gốc của tỉnh. Triển khai xây dựng và cung cấp dữ liệu mở cho các cơ quan tổ chức, doanh nghiệp và người dân tra cứu, khai thác sử dụng phục vụ phát triển kinh tế số, xã hội số.</w:t>
            </w:r>
          </w:p>
        </w:tc>
        <w:tc>
          <w:tcPr>
            <w:tcW w:w="2815" w:type="dxa"/>
            <w:vAlign w:val="center"/>
          </w:tcPr>
          <w:p w14:paraId="6AAF3B7A" w14:textId="440A7995" w:rsidR="000049FC" w:rsidRPr="00BD0C6F" w:rsidRDefault="00BD0C6F" w:rsidP="00EF37AD">
            <w:pPr>
              <w:jc w:val="both"/>
              <w:rPr>
                <w:rStyle w:val="Emphasis"/>
                <w:bCs/>
                <w:i w:val="0"/>
                <w:sz w:val="28"/>
                <w:szCs w:val="28"/>
                <w:lang w:val="vi-VN"/>
              </w:rPr>
            </w:pPr>
            <w:r w:rsidRPr="00BD0C6F">
              <w:rPr>
                <w:rStyle w:val="Emphasis"/>
                <w:bCs/>
                <w:i w:val="0"/>
                <w:sz w:val="28"/>
                <w:szCs w:val="28"/>
              </w:rPr>
              <w:t xml:space="preserve">Đề nghị nghiên cứu </w:t>
            </w:r>
            <w:r>
              <w:rPr>
                <w:rStyle w:val="Emphasis"/>
                <w:bCs/>
                <w:i w:val="0"/>
                <w:sz w:val="28"/>
                <w:szCs w:val="28"/>
              </w:rPr>
              <w:t>lượt bỏ,</w:t>
            </w:r>
            <w:r w:rsidRPr="00BD0C6F">
              <w:rPr>
                <w:rStyle w:val="Emphasis"/>
                <w:bCs/>
                <w:i w:val="0"/>
                <w:sz w:val="28"/>
                <w:szCs w:val="28"/>
              </w:rPr>
              <w:t xml:space="preserve"> vì đã gần hết tháng 6/2026.</w:t>
            </w:r>
          </w:p>
        </w:tc>
        <w:tc>
          <w:tcPr>
            <w:tcW w:w="2263" w:type="dxa"/>
            <w:vAlign w:val="center"/>
          </w:tcPr>
          <w:p w14:paraId="5F89B75F" w14:textId="33621265" w:rsidR="000049FC" w:rsidRPr="00BD0C6F" w:rsidRDefault="000049FC" w:rsidP="00EF37AD">
            <w:pPr>
              <w:jc w:val="both"/>
              <w:rPr>
                <w:rStyle w:val="Emphasis"/>
                <w:bCs/>
                <w:i w:val="0"/>
                <w:sz w:val="28"/>
                <w:szCs w:val="28"/>
              </w:rPr>
            </w:pPr>
          </w:p>
        </w:tc>
      </w:tr>
    </w:tbl>
    <w:p w14:paraId="26A4330F" w14:textId="19494152" w:rsidR="000049FC" w:rsidRPr="00BD0C6F" w:rsidRDefault="000049FC" w:rsidP="000049FC">
      <w:pPr>
        <w:spacing w:before="120" w:after="120" w:line="380" w:lineRule="exact"/>
        <w:ind w:firstLine="567"/>
        <w:jc w:val="both"/>
        <w:rPr>
          <w:bCs/>
          <w:i/>
          <w:sz w:val="28"/>
          <w:szCs w:val="28"/>
        </w:rPr>
      </w:pPr>
      <w:r w:rsidRPr="000049FC">
        <w:rPr>
          <w:b/>
          <w:bCs/>
          <w:iCs/>
          <w:sz w:val="28"/>
          <w:szCs w:val="28"/>
          <w:lang w:val="vi-VN"/>
        </w:rPr>
        <w:lastRenderedPageBreak/>
        <w:t>Ý kiến chung</w:t>
      </w:r>
      <w:r>
        <w:rPr>
          <w:b/>
          <w:bCs/>
          <w:iCs/>
          <w:sz w:val="28"/>
          <w:szCs w:val="28"/>
          <w:lang w:val="vi-VN"/>
        </w:rPr>
        <w:t xml:space="preserve"> </w:t>
      </w:r>
      <w:r w:rsidRPr="000049FC">
        <w:rPr>
          <w:bCs/>
          <w:i/>
          <w:sz w:val="28"/>
          <w:szCs w:val="28"/>
          <w:lang w:val="vi-VN"/>
        </w:rPr>
        <w:t>(Đánh giá tổng thể về dự thảo: tính cần thiết, tính khả thi, mức độ phù hợp thực tiễn,…)</w:t>
      </w:r>
      <w:r w:rsidR="00BD0C6F">
        <w:rPr>
          <w:bCs/>
          <w:i/>
          <w:sz w:val="28"/>
          <w:szCs w:val="28"/>
        </w:rPr>
        <w:t xml:space="preserve">: </w:t>
      </w:r>
      <w:r w:rsidR="00BD0C6F" w:rsidRPr="00BD0C6F">
        <w:rPr>
          <w:bCs/>
          <w:iCs/>
          <w:sz w:val="28"/>
          <w:szCs w:val="28"/>
        </w:rPr>
        <w:t>Các nội dung còn lại cơ bản thống nhất.</w:t>
      </w:r>
    </w:p>
    <w:p w14:paraId="33640B6E" w14:textId="48FBEFCC" w:rsidR="00B340D3" w:rsidRPr="00917ECA" w:rsidRDefault="00B340D3" w:rsidP="00B340D3">
      <w:pPr>
        <w:spacing w:before="120" w:after="120" w:line="380" w:lineRule="exact"/>
        <w:ind w:firstLine="567"/>
        <w:jc w:val="both"/>
        <w:rPr>
          <w:rStyle w:val="Emphasis"/>
          <w:i w:val="0"/>
          <w:sz w:val="28"/>
          <w:szCs w:val="28"/>
          <w:lang w:val="vi-VN"/>
        </w:rPr>
      </w:pPr>
      <w:r w:rsidRPr="00917ECA">
        <w:rPr>
          <w:rStyle w:val="Emphasis"/>
          <w:b/>
          <w:i w:val="0"/>
          <w:sz w:val="28"/>
          <w:szCs w:val="28"/>
          <w:lang w:val="vi-VN"/>
        </w:rPr>
        <w:t>II. Ý KIẾN</w:t>
      </w:r>
      <w:r w:rsidR="00963927">
        <w:rPr>
          <w:rStyle w:val="Emphasis"/>
          <w:b/>
          <w:i w:val="0"/>
          <w:sz w:val="28"/>
          <w:szCs w:val="28"/>
          <w:lang w:val="vi-VN"/>
        </w:rPr>
        <w:t xml:space="preserve"> KIẾN NGHỊ,</w:t>
      </w:r>
      <w:r w:rsidRPr="00917ECA">
        <w:rPr>
          <w:rStyle w:val="Emphasis"/>
          <w:b/>
          <w:i w:val="0"/>
          <w:sz w:val="28"/>
          <w:szCs w:val="28"/>
          <w:lang w:val="vi-VN"/>
        </w:rPr>
        <w:t xml:space="preserve"> </w:t>
      </w:r>
      <w:r w:rsidR="004037AF">
        <w:rPr>
          <w:rStyle w:val="Emphasis"/>
          <w:b/>
          <w:i w:val="0"/>
          <w:sz w:val="28"/>
          <w:szCs w:val="28"/>
          <w:lang w:val="vi-VN"/>
        </w:rPr>
        <w:t xml:space="preserve">ĐỀ XUẤT </w:t>
      </w:r>
      <w:r w:rsidRPr="00917ECA">
        <w:rPr>
          <w:rStyle w:val="Emphasis"/>
          <w:b/>
          <w:i w:val="0"/>
          <w:sz w:val="28"/>
          <w:szCs w:val="28"/>
          <w:lang w:val="vi-VN"/>
        </w:rPr>
        <w:t xml:space="preserve">KHÁC: </w:t>
      </w:r>
      <w:r w:rsidRPr="00917ECA">
        <w:rPr>
          <w:rStyle w:val="Emphasis"/>
          <w:i w:val="0"/>
          <w:sz w:val="28"/>
          <w:szCs w:val="28"/>
          <w:lang w:val="vi-VN"/>
        </w:rPr>
        <w:t>(nếu có).</w:t>
      </w:r>
    </w:p>
    <w:p w14:paraId="41D52059" w14:textId="77777777" w:rsidR="00917ECA" w:rsidRDefault="00917ECA" w:rsidP="00917ECA">
      <w:pPr>
        <w:spacing w:before="120" w:after="120" w:line="380" w:lineRule="exact"/>
        <w:ind w:firstLine="567"/>
        <w:jc w:val="both"/>
        <w:rPr>
          <w:bCs/>
          <w:i/>
          <w:sz w:val="28"/>
          <w:szCs w:val="28"/>
          <w:lang w:val="vi-VN"/>
        </w:rPr>
      </w:pPr>
      <w:r>
        <w:rPr>
          <w:bCs/>
          <w:i/>
          <w:sz w:val="28"/>
          <w:szCs w:val="28"/>
          <w:lang w:val="vi-VN"/>
        </w:rPr>
        <w:t>.......................................................................................................................</w:t>
      </w:r>
    </w:p>
    <w:p w14:paraId="4D44513B" w14:textId="77777777" w:rsidR="00917ECA" w:rsidRDefault="00917ECA" w:rsidP="00917ECA">
      <w:pPr>
        <w:spacing w:before="120" w:after="120" w:line="380" w:lineRule="exact"/>
        <w:ind w:firstLine="567"/>
        <w:jc w:val="both"/>
        <w:rPr>
          <w:bCs/>
          <w:i/>
          <w:sz w:val="28"/>
          <w:szCs w:val="28"/>
          <w:lang w:val="vi-VN"/>
        </w:rPr>
      </w:pPr>
      <w:r>
        <w:rPr>
          <w:bCs/>
          <w:i/>
          <w:sz w:val="28"/>
          <w:szCs w:val="28"/>
          <w:lang w:val="vi-VN"/>
        </w:rPr>
        <w:t>.......................................................................................................................</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3969"/>
      </w:tblGrid>
      <w:tr w:rsidR="00B340D3" w:rsidRPr="00537881" w14:paraId="746C592D" w14:textId="77777777" w:rsidTr="00545010">
        <w:tc>
          <w:tcPr>
            <w:tcW w:w="4820" w:type="dxa"/>
          </w:tcPr>
          <w:p w14:paraId="69D640C7" w14:textId="41C899E9" w:rsidR="00B340D3" w:rsidRPr="004037AF" w:rsidRDefault="00B340D3" w:rsidP="00545010">
            <w:pPr>
              <w:tabs>
                <w:tab w:val="center" w:pos="6804"/>
              </w:tabs>
              <w:spacing w:before="60" w:after="60"/>
              <w:jc w:val="both"/>
              <w:rPr>
                <w:b/>
                <w:sz w:val="26"/>
                <w:szCs w:val="26"/>
                <w:lang w:val="vi-VN"/>
              </w:rPr>
            </w:pPr>
            <w:r w:rsidRPr="004037AF">
              <w:rPr>
                <w:spacing w:val="-4"/>
                <w:sz w:val="28"/>
                <w:szCs w:val="28"/>
                <w:lang w:val="vi-VN"/>
              </w:rPr>
              <w:softHyphen/>
            </w:r>
            <w:r w:rsidRPr="004037AF">
              <w:rPr>
                <w:b/>
                <w:i/>
                <w:szCs w:val="22"/>
                <w:lang w:val="vi-VN"/>
              </w:rPr>
              <w:t>Nơi nhận:</w:t>
            </w:r>
            <w:r w:rsidRPr="004037AF">
              <w:rPr>
                <w:b/>
                <w:sz w:val="26"/>
                <w:szCs w:val="26"/>
                <w:lang w:val="vi-VN"/>
              </w:rPr>
              <w:tab/>
            </w:r>
            <w:r w:rsidRPr="00235F1D">
              <w:rPr>
                <w:b/>
                <w:sz w:val="26"/>
                <w:szCs w:val="26"/>
                <w:lang w:val="vi-VN"/>
              </w:rPr>
              <w:t xml:space="preserve"> </w:t>
            </w:r>
          </w:p>
          <w:p w14:paraId="5B8007DB" w14:textId="77777777" w:rsidR="00B340D3" w:rsidRPr="004037AF" w:rsidRDefault="00B340D3" w:rsidP="00545010">
            <w:pPr>
              <w:tabs>
                <w:tab w:val="center" w:pos="6521"/>
              </w:tabs>
              <w:spacing w:before="60" w:after="60" w:line="240" w:lineRule="atLeast"/>
              <w:jc w:val="both"/>
              <w:rPr>
                <w:rFonts w:eastAsia="Calibri"/>
                <w:sz w:val="22"/>
                <w:szCs w:val="22"/>
                <w:lang w:val="vi-VN"/>
              </w:rPr>
            </w:pPr>
            <w:r w:rsidRPr="004037AF">
              <w:rPr>
                <w:rFonts w:eastAsia="Calibri"/>
                <w:sz w:val="22"/>
                <w:szCs w:val="22"/>
                <w:lang w:val="vi-VN"/>
              </w:rPr>
              <w:t>- Như trên;</w:t>
            </w:r>
          </w:p>
          <w:p w14:paraId="59BA362C" w14:textId="6B5A75C4" w:rsidR="00B340D3" w:rsidRPr="00BD0C6F" w:rsidRDefault="00B340D3" w:rsidP="00545010">
            <w:pPr>
              <w:tabs>
                <w:tab w:val="center" w:pos="6840"/>
              </w:tabs>
              <w:spacing w:before="60" w:after="60"/>
              <w:jc w:val="both"/>
              <w:rPr>
                <w:sz w:val="28"/>
                <w:szCs w:val="28"/>
              </w:rPr>
            </w:pPr>
            <w:r w:rsidRPr="004037AF">
              <w:rPr>
                <w:rFonts w:eastAsia="Calibri"/>
                <w:sz w:val="22"/>
                <w:szCs w:val="22"/>
                <w:lang w:val="vi-VN"/>
              </w:rPr>
              <w:t>- Lưu: VT</w:t>
            </w:r>
            <w:r w:rsidR="00BD0C6F">
              <w:rPr>
                <w:rFonts w:eastAsia="Calibri"/>
                <w:sz w:val="22"/>
                <w:szCs w:val="22"/>
              </w:rPr>
              <w:t>, KGVX(vttoan).</w:t>
            </w:r>
          </w:p>
        </w:tc>
        <w:tc>
          <w:tcPr>
            <w:tcW w:w="3969" w:type="dxa"/>
          </w:tcPr>
          <w:p w14:paraId="57BD191D" w14:textId="2A5B9386" w:rsidR="00B340D3" w:rsidRPr="00467B9D" w:rsidRDefault="00BD0C6F" w:rsidP="00545010">
            <w:pPr>
              <w:tabs>
                <w:tab w:val="center" w:pos="6840"/>
              </w:tabs>
              <w:jc w:val="center"/>
              <w:rPr>
                <w:b/>
                <w:sz w:val="26"/>
                <w:szCs w:val="22"/>
              </w:rPr>
            </w:pPr>
            <w:r>
              <w:rPr>
                <w:b/>
                <w:sz w:val="26"/>
                <w:szCs w:val="22"/>
              </w:rPr>
              <w:t>CHÁNH VĂN PHÒNG</w:t>
            </w:r>
          </w:p>
          <w:p w14:paraId="0C79534B" w14:textId="77777777" w:rsidR="00B340D3" w:rsidRDefault="00B340D3" w:rsidP="00545010">
            <w:pPr>
              <w:tabs>
                <w:tab w:val="center" w:pos="6840"/>
              </w:tabs>
              <w:jc w:val="center"/>
              <w:rPr>
                <w:b/>
                <w:sz w:val="26"/>
                <w:szCs w:val="22"/>
              </w:rPr>
            </w:pPr>
            <w:r>
              <w:rPr>
                <w:b/>
                <w:sz w:val="26"/>
                <w:szCs w:val="22"/>
              </w:rPr>
              <w:br/>
            </w:r>
          </w:p>
          <w:p w14:paraId="1B4217F4" w14:textId="77777777" w:rsidR="00EF37AD" w:rsidRDefault="00EF37AD" w:rsidP="00545010">
            <w:pPr>
              <w:tabs>
                <w:tab w:val="center" w:pos="6840"/>
              </w:tabs>
              <w:jc w:val="center"/>
              <w:rPr>
                <w:b/>
                <w:sz w:val="26"/>
                <w:szCs w:val="22"/>
              </w:rPr>
            </w:pPr>
          </w:p>
          <w:p w14:paraId="257D0AFC" w14:textId="77777777" w:rsidR="00B340D3" w:rsidRDefault="00B340D3" w:rsidP="00545010">
            <w:pPr>
              <w:tabs>
                <w:tab w:val="center" w:pos="6840"/>
              </w:tabs>
              <w:jc w:val="center"/>
              <w:rPr>
                <w:b/>
                <w:sz w:val="26"/>
                <w:szCs w:val="22"/>
              </w:rPr>
            </w:pPr>
          </w:p>
          <w:p w14:paraId="491B3BDD" w14:textId="77777777" w:rsidR="00B340D3" w:rsidRDefault="00B340D3" w:rsidP="00545010">
            <w:pPr>
              <w:tabs>
                <w:tab w:val="center" w:pos="6840"/>
              </w:tabs>
              <w:jc w:val="center"/>
              <w:rPr>
                <w:b/>
                <w:sz w:val="26"/>
                <w:szCs w:val="22"/>
              </w:rPr>
            </w:pPr>
          </w:p>
          <w:p w14:paraId="23C76D07" w14:textId="77777777" w:rsidR="00E71BC7" w:rsidRDefault="00E71BC7" w:rsidP="00545010">
            <w:pPr>
              <w:tabs>
                <w:tab w:val="center" w:pos="6840"/>
              </w:tabs>
              <w:jc w:val="center"/>
              <w:rPr>
                <w:b/>
                <w:sz w:val="26"/>
                <w:szCs w:val="22"/>
              </w:rPr>
            </w:pPr>
          </w:p>
          <w:p w14:paraId="54D11701" w14:textId="2C36A84E" w:rsidR="00B340D3" w:rsidRPr="00BD0C6F" w:rsidRDefault="00BD0C6F" w:rsidP="00E71BC7">
            <w:pPr>
              <w:tabs>
                <w:tab w:val="center" w:pos="6840"/>
              </w:tabs>
              <w:jc w:val="center"/>
              <w:rPr>
                <w:b/>
                <w:sz w:val="26"/>
                <w:szCs w:val="22"/>
              </w:rPr>
            </w:pPr>
            <w:r>
              <w:rPr>
                <w:b/>
                <w:sz w:val="26"/>
                <w:szCs w:val="22"/>
              </w:rPr>
              <w:t>Nguyễn Phi Đa</w:t>
            </w:r>
          </w:p>
        </w:tc>
      </w:tr>
    </w:tbl>
    <w:p w14:paraId="79CFA89B" w14:textId="77777777" w:rsidR="0039515D" w:rsidRPr="00E71BC7" w:rsidRDefault="0039515D">
      <w:pPr>
        <w:tabs>
          <w:tab w:val="center" w:pos="6840"/>
        </w:tabs>
        <w:jc w:val="both"/>
        <w:rPr>
          <w:sz w:val="26"/>
          <w:szCs w:val="26"/>
        </w:rPr>
      </w:pPr>
    </w:p>
    <w:p w14:paraId="2E844CC7" w14:textId="77777777" w:rsidR="0039515D" w:rsidRDefault="0039515D">
      <w:pPr>
        <w:tabs>
          <w:tab w:val="center" w:pos="6840"/>
        </w:tabs>
        <w:jc w:val="both"/>
        <w:rPr>
          <w:sz w:val="26"/>
          <w:szCs w:val="26"/>
          <w:lang w:val="vi-VN"/>
        </w:rPr>
      </w:pPr>
    </w:p>
    <w:p w14:paraId="24823B8C" w14:textId="77777777" w:rsidR="0039515D" w:rsidRPr="0039515D" w:rsidRDefault="0039515D">
      <w:pPr>
        <w:tabs>
          <w:tab w:val="center" w:pos="6840"/>
        </w:tabs>
        <w:jc w:val="both"/>
        <w:rPr>
          <w:sz w:val="26"/>
          <w:szCs w:val="26"/>
        </w:rPr>
      </w:pPr>
    </w:p>
    <w:sectPr w:rsidR="0039515D" w:rsidRPr="0039515D" w:rsidSect="000E057D">
      <w:headerReference w:type="default" r:id="rId7"/>
      <w:footerReference w:type="even" r:id="rId8"/>
      <w:footerReference w:type="default" r:id="rId9"/>
      <w:pgSz w:w="11907" w:h="16840" w:code="9"/>
      <w:pgMar w:top="993" w:right="1134" w:bottom="426" w:left="1701"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B621" w14:textId="77777777" w:rsidR="00BC549D" w:rsidRDefault="00BC549D">
      <w:r>
        <w:separator/>
      </w:r>
    </w:p>
  </w:endnote>
  <w:endnote w:type="continuationSeparator" w:id="0">
    <w:p w14:paraId="569E1356" w14:textId="77777777" w:rsidR="00BC549D" w:rsidRDefault="00BC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009F" w14:textId="77777777" w:rsidR="009750EE" w:rsidRDefault="000738C3" w:rsidP="00E44B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B3B384" w14:textId="77777777" w:rsidR="009750EE" w:rsidRDefault="009750EE" w:rsidP="006E70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F9F7" w14:textId="77777777" w:rsidR="009750EE" w:rsidRPr="0021557A" w:rsidRDefault="009750EE" w:rsidP="006E7078">
    <w:pPr>
      <w:pStyle w:val="Footer"/>
      <w:ind w:right="360"/>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D0B5" w14:textId="77777777" w:rsidR="00BC549D" w:rsidRDefault="00BC549D">
      <w:r>
        <w:separator/>
      </w:r>
    </w:p>
  </w:footnote>
  <w:footnote w:type="continuationSeparator" w:id="0">
    <w:p w14:paraId="0E33ECF4" w14:textId="77777777" w:rsidR="00BC549D" w:rsidRDefault="00BC549D">
      <w:r>
        <w:continuationSeparator/>
      </w:r>
    </w:p>
  </w:footnote>
  <w:footnote w:id="1">
    <w:p w14:paraId="63BAC1C4" w14:textId="47CD6AAB" w:rsidR="00842B5C" w:rsidRPr="00842B5C" w:rsidRDefault="00842B5C">
      <w:pPr>
        <w:pStyle w:val="FootnoteText"/>
        <w:rPr>
          <w:lang w:val="vi-VN"/>
        </w:rPr>
      </w:pPr>
      <w:r>
        <w:rPr>
          <w:rStyle w:val="FootnoteReference"/>
        </w:rPr>
        <w:footnoteRef/>
      </w:r>
      <w:r w:rsidRPr="00842B5C">
        <w:rPr>
          <w:lang w:val="vi-VN"/>
        </w:rPr>
        <w:t xml:space="preserve"> </w:t>
      </w:r>
      <w:r>
        <w:rPr>
          <w:lang w:val="vi-VN"/>
        </w:rPr>
        <w:t xml:space="preserve">Trong trường hợp thống nhất nội dung dự thảo thì Ghi tại </w:t>
      </w:r>
      <w:r w:rsidRPr="000049FC">
        <w:rPr>
          <w:b/>
          <w:bCs/>
          <w:iCs/>
          <w:lang w:val="vi-VN"/>
        </w:rPr>
        <w:t>Ý kiến chung</w:t>
      </w:r>
      <w:r w:rsidRPr="00842B5C">
        <w:rPr>
          <w:b/>
          <w:bCs/>
          <w:iCs/>
          <w:lang w:val="vi-VN"/>
        </w:rPr>
        <w:t xml:space="preserve"> </w:t>
      </w:r>
      <w:r w:rsidRPr="00842B5C">
        <w:rPr>
          <w:iCs/>
          <w:lang w:val="vi-VN"/>
        </w:rPr>
        <w:t>là</w:t>
      </w:r>
      <w:r w:rsidRPr="00842B5C">
        <w:rPr>
          <w:b/>
          <w:bCs/>
          <w:iCs/>
          <w:lang w:val="vi-VN"/>
        </w:rPr>
        <w:t xml:space="preserve"> “Thống nhất nội dung dự thảo”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163423"/>
      <w:docPartObj>
        <w:docPartGallery w:val="Page Numbers (Top of Page)"/>
        <w:docPartUnique/>
      </w:docPartObj>
    </w:sdtPr>
    <w:sdtEndPr>
      <w:rPr>
        <w:noProof/>
        <w:sz w:val="26"/>
      </w:rPr>
    </w:sdtEndPr>
    <w:sdtContent>
      <w:p w14:paraId="439FE522" w14:textId="77777777" w:rsidR="009750EE" w:rsidRPr="00A92579" w:rsidRDefault="000738C3">
        <w:pPr>
          <w:pStyle w:val="Header"/>
          <w:jc w:val="center"/>
          <w:rPr>
            <w:sz w:val="26"/>
          </w:rPr>
        </w:pPr>
        <w:r w:rsidRPr="00A92579">
          <w:rPr>
            <w:sz w:val="26"/>
          </w:rPr>
          <w:fldChar w:fldCharType="begin"/>
        </w:r>
        <w:r w:rsidRPr="00A92579">
          <w:rPr>
            <w:sz w:val="26"/>
          </w:rPr>
          <w:instrText xml:space="preserve"> PAGE   \* MERGEFORMAT </w:instrText>
        </w:r>
        <w:r w:rsidRPr="00A92579">
          <w:rPr>
            <w:sz w:val="26"/>
          </w:rPr>
          <w:fldChar w:fldCharType="separate"/>
        </w:r>
        <w:r w:rsidR="00B84321">
          <w:rPr>
            <w:noProof/>
            <w:sz w:val="26"/>
          </w:rPr>
          <w:t>2</w:t>
        </w:r>
        <w:r w:rsidRPr="00A92579">
          <w:rPr>
            <w:noProof/>
            <w:sz w:val="26"/>
          </w:rPr>
          <w:fldChar w:fldCharType="end"/>
        </w:r>
      </w:p>
    </w:sdtContent>
  </w:sdt>
  <w:p w14:paraId="6826175A" w14:textId="77777777" w:rsidR="009750EE" w:rsidRPr="0021557A" w:rsidRDefault="009750EE">
    <w:pPr>
      <w:pStyle w:val="Header"/>
      <w:rPr>
        <w:lang w:val="nl-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BB"/>
    <w:rsid w:val="00000C5D"/>
    <w:rsid w:val="00002776"/>
    <w:rsid w:val="0000309C"/>
    <w:rsid w:val="000049FC"/>
    <w:rsid w:val="000060A0"/>
    <w:rsid w:val="00007716"/>
    <w:rsid w:val="00010029"/>
    <w:rsid w:val="000115F7"/>
    <w:rsid w:val="00012CF9"/>
    <w:rsid w:val="00013910"/>
    <w:rsid w:val="000139FC"/>
    <w:rsid w:val="0001430A"/>
    <w:rsid w:val="00014399"/>
    <w:rsid w:val="00014E47"/>
    <w:rsid w:val="0001528D"/>
    <w:rsid w:val="00016E51"/>
    <w:rsid w:val="00017908"/>
    <w:rsid w:val="00017FE4"/>
    <w:rsid w:val="00020A04"/>
    <w:rsid w:val="00021438"/>
    <w:rsid w:val="000214BB"/>
    <w:rsid w:val="00021F92"/>
    <w:rsid w:val="000220FE"/>
    <w:rsid w:val="00022463"/>
    <w:rsid w:val="00023F50"/>
    <w:rsid w:val="000252C6"/>
    <w:rsid w:val="000258EF"/>
    <w:rsid w:val="0002592C"/>
    <w:rsid w:val="000259DD"/>
    <w:rsid w:val="00031FB8"/>
    <w:rsid w:val="000323AF"/>
    <w:rsid w:val="00032FCE"/>
    <w:rsid w:val="000337D2"/>
    <w:rsid w:val="00033D80"/>
    <w:rsid w:val="00035499"/>
    <w:rsid w:val="0003594A"/>
    <w:rsid w:val="0003631F"/>
    <w:rsid w:val="0003639F"/>
    <w:rsid w:val="000377B7"/>
    <w:rsid w:val="00037A6D"/>
    <w:rsid w:val="00040AA2"/>
    <w:rsid w:val="00040CDC"/>
    <w:rsid w:val="000410A2"/>
    <w:rsid w:val="00041C78"/>
    <w:rsid w:val="00042122"/>
    <w:rsid w:val="000426EC"/>
    <w:rsid w:val="0004280F"/>
    <w:rsid w:val="000434CF"/>
    <w:rsid w:val="00043859"/>
    <w:rsid w:val="000443D4"/>
    <w:rsid w:val="000450BD"/>
    <w:rsid w:val="00045C9C"/>
    <w:rsid w:val="00045CB1"/>
    <w:rsid w:val="000461CD"/>
    <w:rsid w:val="0005090F"/>
    <w:rsid w:val="0005382D"/>
    <w:rsid w:val="00053B86"/>
    <w:rsid w:val="00054AF2"/>
    <w:rsid w:val="0005554C"/>
    <w:rsid w:val="00055DC3"/>
    <w:rsid w:val="00056BF8"/>
    <w:rsid w:val="000574ED"/>
    <w:rsid w:val="000576FE"/>
    <w:rsid w:val="000603BA"/>
    <w:rsid w:val="000618EB"/>
    <w:rsid w:val="000621E4"/>
    <w:rsid w:val="00062C32"/>
    <w:rsid w:val="00063F19"/>
    <w:rsid w:val="000644E3"/>
    <w:rsid w:val="00065A02"/>
    <w:rsid w:val="00065B7E"/>
    <w:rsid w:val="00065DF9"/>
    <w:rsid w:val="000675CF"/>
    <w:rsid w:val="000679D2"/>
    <w:rsid w:val="00067E65"/>
    <w:rsid w:val="00067FD3"/>
    <w:rsid w:val="0007062D"/>
    <w:rsid w:val="00070C1F"/>
    <w:rsid w:val="00070D1F"/>
    <w:rsid w:val="0007170F"/>
    <w:rsid w:val="000735D6"/>
    <w:rsid w:val="000738C3"/>
    <w:rsid w:val="00073C3D"/>
    <w:rsid w:val="0007416B"/>
    <w:rsid w:val="000742DB"/>
    <w:rsid w:val="00077303"/>
    <w:rsid w:val="00077FBF"/>
    <w:rsid w:val="00080486"/>
    <w:rsid w:val="000817FE"/>
    <w:rsid w:val="0008264D"/>
    <w:rsid w:val="000826B9"/>
    <w:rsid w:val="00082CC5"/>
    <w:rsid w:val="00084B29"/>
    <w:rsid w:val="00084BAB"/>
    <w:rsid w:val="00084CCB"/>
    <w:rsid w:val="000862C7"/>
    <w:rsid w:val="00087FB5"/>
    <w:rsid w:val="00091C85"/>
    <w:rsid w:val="000950F4"/>
    <w:rsid w:val="00095D17"/>
    <w:rsid w:val="00095DF8"/>
    <w:rsid w:val="00096048"/>
    <w:rsid w:val="00096A88"/>
    <w:rsid w:val="00097751"/>
    <w:rsid w:val="000A01DD"/>
    <w:rsid w:val="000A07BF"/>
    <w:rsid w:val="000A12B3"/>
    <w:rsid w:val="000A1329"/>
    <w:rsid w:val="000A1E50"/>
    <w:rsid w:val="000A1F72"/>
    <w:rsid w:val="000A22DB"/>
    <w:rsid w:val="000A2985"/>
    <w:rsid w:val="000A2C7E"/>
    <w:rsid w:val="000A3E3F"/>
    <w:rsid w:val="000A4755"/>
    <w:rsid w:val="000A4DBF"/>
    <w:rsid w:val="000A5543"/>
    <w:rsid w:val="000A56D9"/>
    <w:rsid w:val="000A5AFA"/>
    <w:rsid w:val="000A5CFC"/>
    <w:rsid w:val="000A6936"/>
    <w:rsid w:val="000A6B0E"/>
    <w:rsid w:val="000A764C"/>
    <w:rsid w:val="000B0291"/>
    <w:rsid w:val="000B0FD9"/>
    <w:rsid w:val="000B1931"/>
    <w:rsid w:val="000B201A"/>
    <w:rsid w:val="000B2071"/>
    <w:rsid w:val="000B2C8F"/>
    <w:rsid w:val="000B2F29"/>
    <w:rsid w:val="000B4FB5"/>
    <w:rsid w:val="000B6249"/>
    <w:rsid w:val="000B722A"/>
    <w:rsid w:val="000B7EF7"/>
    <w:rsid w:val="000C0BCE"/>
    <w:rsid w:val="000C1B39"/>
    <w:rsid w:val="000C3C47"/>
    <w:rsid w:val="000C7369"/>
    <w:rsid w:val="000D01A9"/>
    <w:rsid w:val="000D05F9"/>
    <w:rsid w:val="000D11C2"/>
    <w:rsid w:val="000D1306"/>
    <w:rsid w:val="000D17A9"/>
    <w:rsid w:val="000D3637"/>
    <w:rsid w:val="000D4171"/>
    <w:rsid w:val="000D42EB"/>
    <w:rsid w:val="000D4F2F"/>
    <w:rsid w:val="000D5B01"/>
    <w:rsid w:val="000D7AEB"/>
    <w:rsid w:val="000E057D"/>
    <w:rsid w:val="000E1BFA"/>
    <w:rsid w:val="000E2E90"/>
    <w:rsid w:val="000E3113"/>
    <w:rsid w:val="000E32AA"/>
    <w:rsid w:val="000E383E"/>
    <w:rsid w:val="000E42AE"/>
    <w:rsid w:val="000E44EF"/>
    <w:rsid w:val="000E4A51"/>
    <w:rsid w:val="000E4D82"/>
    <w:rsid w:val="000E50C3"/>
    <w:rsid w:val="000E53EB"/>
    <w:rsid w:val="000E54B6"/>
    <w:rsid w:val="000E55BC"/>
    <w:rsid w:val="000E565A"/>
    <w:rsid w:val="000E629C"/>
    <w:rsid w:val="000E62F1"/>
    <w:rsid w:val="000E677B"/>
    <w:rsid w:val="000E7079"/>
    <w:rsid w:val="000E793A"/>
    <w:rsid w:val="000E79EA"/>
    <w:rsid w:val="000F0E4D"/>
    <w:rsid w:val="000F3092"/>
    <w:rsid w:val="000F3222"/>
    <w:rsid w:val="000F32EB"/>
    <w:rsid w:val="000F3FB8"/>
    <w:rsid w:val="000F7E16"/>
    <w:rsid w:val="00100D1B"/>
    <w:rsid w:val="00100ED3"/>
    <w:rsid w:val="001033C5"/>
    <w:rsid w:val="00103974"/>
    <w:rsid w:val="00104B40"/>
    <w:rsid w:val="00107FDE"/>
    <w:rsid w:val="001112EC"/>
    <w:rsid w:val="0011139C"/>
    <w:rsid w:val="00111451"/>
    <w:rsid w:val="001116F8"/>
    <w:rsid w:val="00111E02"/>
    <w:rsid w:val="00113839"/>
    <w:rsid w:val="00113F33"/>
    <w:rsid w:val="001140A7"/>
    <w:rsid w:val="00116760"/>
    <w:rsid w:val="00116A2D"/>
    <w:rsid w:val="00116E16"/>
    <w:rsid w:val="00117D73"/>
    <w:rsid w:val="001206A0"/>
    <w:rsid w:val="00123282"/>
    <w:rsid w:val="00123B6A"/>
    <w:rsid w:val="00125062"/>
    <w:rsid w:val="001252F2"/>
    <w:rsid w:val="001262B6"/>
    <w:rsid w:val="00126595"/>
    <w:rsid w:val="0012665E"/>
    <w:rsid w:val="0013029D"/>
    <w:rsid w:val="00130ED1"/>
    <w:rsid w:val="001317C9"/>
    <w:rsid w:val="00132420"/>
    <w:rsid w:val="00132B3D"/>
    <w:rsid w:val="00134576"/>
    <w:rsid w:val="00135962"/>
    <w:rsid w:val="00135AF1"/>
    <w:rsid w:val="001361BA"/>
    <w:rsid w:val="00136D57"/>
    <w:rsid w:val="00137709"/>
    <w:rsid w:val="00137759"/>
    <w:rsid w:val="0014120A"/>
    <w:rsid w:val="00142E94"/>
    <w:rsid w:val="00143424"/>
    <w:rsid w:val="001438D8"/>
    <w:rsid w:val="001446EC"/>
    <w:rsid w:val="00144B78"/>
    <w:rsid w:val="00145950"/>
    <w:rsid w:val="0014597F"/>
    <w:rsid w:val="0015075D"/>
    <w:rsid w:val="00150BE7"/>
    <w:rsid w:val="00151558"/>
    <w:rsid w:val="00152A34"/>
    <w:rsid w:val="001536F1"/>
    <w:rsid w:val="001560B8"/>
    <w:rsid w:val="001561D3"/>
    <w:rsid w:val="00156F3C"/>
    <w:rsid w:val="001576A3"/>
    <w:rsid w:val="00157CFA"/>
    <w:rsid w:val="001607FE"/>
    <w:rsid w:val="00161659"/>
    <w:rsid w:val="00161BA4"/>
    <w:rsid w:val="00163239"/>
    <w:rsid w:val="001632CA"/>
    <w:rsid w:val="00163A28"/>
    <w:rsid w:val="00163E0B"/>
    <w:rsid w:val="00164080"/>
    <w:rsid w:val="00164C75"/>
    <w:rsid w:val="001672CF"/>
    <w:rsid w:val="001709EF"/>
    <w:rsid w:val="00170C96"/>
    <w:rsid w:val="00171A5B"/>
    <w:rsid w:val="00172543"/>
    <w:rsid w:val="0017353C"/>
    <w:rsid w:val="00173E07"/>
    <w:rsid w:val="00174194"/>
    <w:rsid w:val="00174DBD"/>
    <w:rsid w:val="0017681A"/>
    <w:rsid w:val="0017697F"/>
    <w:rsid w:val="00177BA5"/>
    <w:rsid w:val="001806CE"/>
    <w:rsid w:val="00181333"/>
    <w:rsid w:val="00181786"/>
    <w:rsid w:val="00181EED"/>
    <w:rsid w:val="00182326"/>
    <w:rsid w:val="00182512"/>
    <w:rsid w:val="0018277F"/>
    <w:rsid w:val="00183F2F"/>
    <w:rsid w:val="001854A1"/>
    <w:rsid w:val="00186513"/>
    <w:rsid w:val="001869F4"/>
    <w:rsid w:val="00187130"/>
    <w:rsid w:val="00192024"/>
    <w:rsid w:val="00192F63"/>
    <w:rsid w:val="001933D8"/>
    <w:rsid w:val="0019432B"/>
    <w:rsid w:val="0019486B"/>
    <w:rsid w:val="001951E2"/>
    <w:rsid w:val="001959CC"/>
    <w:rsid w:val="00195BC3"/>
    <w:rsid w:val="001962D9"/>
    <w:rsid w:val="00197FC8"/>
    <w:rsid w:val="001A1473"/>
    <w:rsid w:val="001A23BB"/>
    <w:rsid w:val="001A357C"/>
    <w:rsid w:val="001A389D"/>
    <w:rsid w:val="001A4024"/>
    <w:rsid w:val="001A5315"/>
    <w:rsid w:val="001A5F9D"/>
    <w:rsid w:val="001A6A19"/>
    <w:rsid w:val="001A6B44"/>
    <w:rsid w:val="001B0EB0"/>
    <w:rsid w:val="001B0ED1"/>
    <w:rsid w:val="001B16F4"/>
    <w:rsid w:val="001B1D32"/>
    <w:rsid w:val="001B1D5C"/>
    <w:rsid w:val="001B23B4"/>
    <w:rsid w:val="001B25E1"/>
    <w:rsid w:val="001B25F6"/>
    <w:rsid w:val="001B2C95"/>
    <w:rsid w:val="001B3D49"/>
    <w:rsid w:val="001B4650"/>
    <w:rsid w:val="001B5309"/>
    <w:rsid w:val="001B55FD"/>
    <w:rsid w:val="001B5A2D"/>
    <w:rsid w:val="001B70E6"/>
    <w:rsid w:val="001B7C83"/>
    <w:rsid w:val="001C152F"/>
    <w:rsid w:val="001C1917"/>
    <w:rsid w:val="001C1CCA"/>
    <w:rsid w:val="001C1EC2"/>
    <w:rsid w:val="001C2444"/>
    <w:rsid w:val="001C332B"/>
    <w:rsid w:val="001C50A6"/>
    <w:rsid w:val="001C5145"/>
    <w:rsid w:val="001D0ACF"/>
    <w:rsid w:val="001D0FF3"/>
    <w:rsid w:val="001D13A2"/>
    <w:rsid w:val="001D1469"/>
    <w:rsid w:val="001D1FF0"/>
    <w:rsid w:val="001D33B6"/>
    <w:rsid w:val="001D3522"/>
    <w:rsid w:val="001D35BD"/>
    <w:rsid w:val="001D3A39"/>
    <w:rsid w:val="001D3D0F"/>
    <w:rsid w:val="001D4540"/>
    <w:rsid w:val="001D48AD"/>
    <w:rsid w:val="001D504D"/>
    <w:rsid w:val="001D5352"/>
    <w:rsid w:val="001D55CF"/>
    <w:rsid w:val="001D5D5F"/>
    <w:rsid w:val="001D647D"/>
    <w:rsid w:val="001D70F7"/>
    <w:rsid w:val="001D76A1"/>
    <w:rsid w:val="001E15FE"/>
    <w:rsid w:val="001E1F10"/>
    <w:rsid w:val="001E224F"/>
    <w:rsid w:val="001E2401"/>
    <w:rsid w:val="001E2757"/>
    <w:rsid w:val="001E3E3B"/>
    <w:rsid w:val="001E3E9C"/>
    <w:rsid w:val="001E4217"/>
    <w:rsid w:val="001E4B66"/>
    <w:rsid w:val="001E504E"/>
    <w:rsid w:val="001E5495"/>
    <w:rsid w:val="001E5742"/>
    <w:rsid w:val="001E606B"/>
    <w:rsid w:val="001E71CA"/>
    <w:rsid w:val="001E7B2B"/>
    <w:rsid w:val="001E7FCB"/>
    <w:rsid w:val="001F1939"/>
    <w:rsid w:val="001F3C0D"/>
    <w:rsid w:val="001F3D97"/>
    <w:rsid w:val="001F42CE"/>
    <w:rsid w:val="001F6E7F"/>
    <w:rsid w:val="001F6E9B"/>
    <w:rsid w:val="001F7E15"/>
    <w:rsid w:val="001F7EB4"/>
    <w:rsid w:val="00200106"/>
    <w:rsid w:val="002001D0"/>
    <w:rsid w:val="002003F2"/>
    <w:rsid w:val="002011DC"/>
    <w:rsid w:val="002013B2"/>
    <w:rsid w:val="0020187F"/>
    <w:rsid w:val="00201D7E"/>
    <w:rsid w:val="00202DDD"/>
    <w:rsid w:val="002036DF"/>
    <w:rsid w:val="00203B25"/>
    <w:rsid w:val="0020462A"/>
    <w:rsid w:val="002056CD"/>
    <w:rsid w:val="00210E95"/>
    <w:rsid w:val="002112A1"/>
    <w:rsid w:val="002113E1"/>
    <w:rsid w:val="0021263C"/>
    <w:rsid w:val="0021299B"/>
    <w:rsid w:val="00212C55"/>
    <w:rsid w:val="002134E9"/>
    <w:rsid w:val="00213C72"/>
    <w:rsid w:val="00214638"/>
    <w:rsid w:val="00214640"/>
    <w:rsid w:val="00214ED2"/>
    <w:rsid w:val="002153C8"/>
    <w:rsid w:val="00215921"/>
    <w:rsid w:val="00216D4C"/>
    <w:rsid w:val="00217134"/>
    <w:rsid w:val="00217492"/>
    <w:rsid w:val="002178E6"/>
    <w:rsid w:val="00217B40"/>
    <w:rsid w:val="0022056C"/>
    <w:rsid w:val="00220615"/>
    <w:rsid w:val="0022080C"/>
    <w:rsid w:val="002210E5"/>
    <w:rsid w:val="0022133B"/>
    <w:rsid w:val="00222A1D"/>
    <w:rsid w:val="00222BD2"/>
    <w:rsid w:val="002232FF"/>
    <w:rsid w:val="002245D8"/>
    <w:rsid w:val="002248BD"/>
    <w:rsid w:val="002249D2"/>
    <w:rsid w:val="00230636"/>
    <w:rsid w:val="00231C48"/>
    <w:rsid w:val="00231C65"/>
    <w:rsid w:val="00231F45"/>
    <w:rsid w:val="00232453"/>
    <w:rsid w:val="00232D8C"/>
    <w:rsid w:val="00232F88"/>
    <w:rsid w:val="00235612"/>
    <w:rsid w:val="00235F1D"/>
    <w:rsid w:val="00237143"/>
    <w:rsid w:val="0023787B"/>
    <w:rsid w:val="0023790D"/>
    <w:rsid w:val="00237D08"/>
    <w:rsid w:val="00237EDD"/>
    <w:rsid w:val="00241704"/>
    <w:rsid w:val="0024193D"/>
    <w:rsid w:val="00242A6C"/>
    <w:rsid w:val="0024356F"/>
    <w:rsid w:val="00243925"/>
    <w:rsid w:val="00243A24"/>
    <w:rsid w:val="00244D16"/>
    <w:rsid w:val="0024578E"/>
    <w:rsid w:val="00245833"/>
    <w:rsid w:val="002458EF"/>
    <w:rsid w:val="00247034"/>
    <w:rsid w:val="00247309"/>
    <w:rsid w:val="00247968"/>
    <w:rsid w:val="0025089F"/>
    <w:rsid w:val="00251B27"/>
    <w:rsid w:val="002521BA"/>
    <w:rsid w:val="002528BC"/>
    <w:rsid w:val="002532B2"/>
    <w:rsid w:val="00253C4B"/>
    <w:rsid w:val="002540E1"/>
    <w:rsid w:val="00254CDE"/>
    <w:rsid w:val="00256800"/>
    <w:rsid w:val="002576F1"/>
    <w:rsid w:val="00257B84"/>
    <w:rsid w:val="00260931"/>
    <w:rsid w:val="00261636"/>
    <w:rsid w:val="00261D5D"/>
    <w:rsid w:val="00262A09"/>
    <w:rsid w:val="00263513"/>
    <w:rsid w:val="0026439D"/>
    <w:rsid w:val="002643A7"/>
    <w:rsid w:val="0026564C"/>
    <w:rsid w:val="00265F80"/>
    <w:rsid w:val="00266382"/>
    <w:rsid w:val="00267589"/>
    <w:rsid w:val="002678B9"/>
    <w:rsid w:val="00272AA9"/>
    <w:rsid w:val="00272DA6"/>
    <w:rsid w:val="00273392"/>
    <w:rsid w:val="002736AB"/>
    <w:rsid w:val="00273913"/>
    <w:rsid w:val="00273B0C"/>
    <w:rsid w:val="00274313"/>
    <w:rsid w:val="0027586A"/>
    <w:rsid w:val="00276193"/>
    <w:rsid w:val="00276441"/>
    <w:rsid w:val="002804BB"/>
    <w:rsid w:val="00280FF3"/>
    <w:rsid w:val="00281360"/>
    <w:rsid w:val="00281F45"/>
    <w:rsid w:val="002821AA"/>
    <w:rsid w:val="00283B62"/>
    <w:rsid w:val="00284741"/>
    <w:rsid w:val="00284986"/>
    <w:rsid w:val="00284D3A"/>
    <w:rsid w:val="00284EEB"/>
    <w:rsid w:val="002905F8"/>
    <w:rsid w:val="00290EE4"/>
    <w:rsid w:val="002913D2"/>
    <w:rsid w:val="00292964"/>
    <w:rsid w:val="00292A06"/>
    <w:rsid w:val="00293B9D"/>
    <w:rsid w:val="0029413D"/>
    <w:rsid w:val="002959C1"/>
    <w:rsid w:val="00297D0C"/>
    <w:rsid w:val="002A1544"/>
    <w:rsid w:val="002A187B"/>
    <w:rsid w:val="002A19BD"/>
    <w:rsid w:val="002A3609"/>
    <w:rsid w:val="002A3FD3"/>
    <w:rsid w:val="002A4280"/>
    <w:rsid w:val="002A461C"/>
    <w:rsid w:val="002A5487"/>
    <w:rsid w:val="002A5B34"/>
    <w:rsid w:val="002A608A"/>
    <w:rsid w:val="002B272C"/>
    <w:rsid w:val="002B2C83"/>
    <w:rsid w:val="002B33E1"/>
    <w:rsid w:val="002B3D48"/>
    <w:rsid w:val="002B4285"/>
    <w:rsid w:val="002B572D"/>
    <w:rsid w:val="002B621A"/>
    <w:rsid w:val="002B63F7"/>
    <w:rsid w:val="002B71A1"/>
    <w:rsid w:val="002B7BA2"/>
    <w:rsid w:val="002C0425"/>
    <w:rsid w:val="002C1201"/>
    <w:rsid w:val="002C1C06"/>
    <w:rsid w:val="002C2644"/>
    <w:rsid w:val="002C361F"/>
    <w:rsid w:val="002C3FB3"/>
    <w:rsid w:val="002C6241"/>
    <w:rsid w:val="002C6A9F"/>
    <w:rsid w:val="002C6AA5"/>
    <w:rsid w:val="002D02E9"/>
    <w:rsid w:val="002D12F2"/>
    <w:rsid w:val="002D1DAB"/>
    <w:rsid w:val="002D2C14"/>
    <w:rsid w:val="002D3D64"/>
    <w:rsid w:val="002D4A7F"/>
    <w:rsid w:val="002D4BE0"/>
    <w:rsid w:val="002D6B09"/>
    <w:rsid w:val="002D70F1"/>
    <w:rsid w:val="002D7685"/>
    <w:rsid w:val="002E0063"/>
    <w:rsid w:val="002E1055"/>
    <w:rsid w:val="002E13F7"/>
    <w:rsid w:val="002E18A2"/>
    <w:rsid w:val="002E5402"/>
    <w:rsid w:val="002E6195"/>
    <w:rsid w:val="002E63DF"/>
    <w:rsid w:val="002E7033"/>
    <w:rsid w:val="002E7C58"/>
    <w:rsid w:val="002F1375"/>
    <w:rsid w:val="002F168A"/>
    <w:rsid w:val="002F41AF"/>
    <w:rsid w:val="002F57F0"/>
    <w:rsid w:val="002F63E5"/>
    <w:rsid w:val="002F7AAB"/>
    <w:rsid w:val="003002E9"/>
    <w:rsid w:val="0030030B"/>
    <w:rsid w:val="00300CC2"/>
    <w:rsid w:val="00301042"/>
    <w:rsid w:val="003013B4"/>
    <w:rsid w:val="003023B4"/>
    <w:rsid w:val="00302562"/>
    <w:rsid w:val="00304157"/>
    <w:rsid w:val="00304471"/>
    <w:rsid w:val="00305317"/>
    <w:rsid w:val="003055D9"/>
    <w:rsid w:val="00307451"/>
    <w:rsid w:val="00310B2C"/>
    <w:rsid w:val="00310C9A"/>
    <w:rsid w:val="0031279C"/>
    <w:rsid w:val="003129FA"/>
    <w:rsid w:val="00312A70"/>
    <w:rsid w:val="00313BC2"/>
    <w:rsid w:val="00313E84"/>
    <w:rsid w:val="00314D74"/>
    <w:rsid w:val="0031552E"/>
    <w:rsid w:val="00315755"/>
    <w:rsid w:val="003157BD"/>
    <w:rsid w:val="00315D6E"/>
    <w:rsid w:val="00316270"/>
    <w:rsid w:val="00316BA2"/>
    <w:rsid w:val="003177A0"/>
    <w:rsid w:val="00320EE2"/>
    <w:rsid w:val="0032109A"/>
    <w:rsid w:val="00321B15"/>
    <w:rsid w:val="003220A8"/>
    <w:rsid w:val="00324925"/>
    <w:rsid w:val="00326020"/>
    <w:rsid w:val="0032610E"/>
    <w:rsid w:val="003302E7"/>
    <w:rsid w:val="0033111F"/>
    <w:rsid w:val="00333372"/>
    <w:rsid w:val="0033367E"/>
    <w:rsid w:val="00333812"/>
    <w:rsid w:val="0033423E"/>
    <w:rsid w:val="003342B2"/>
    <w:rsid w:val="003349B6"/>
    <w:rsid w:val="00335DD8"/>
    <w:rsid w:val="0034169F"/>
    <w:rsid w:val="003416B1"/>
    <w:rsid w:val="003417B5"/>
    <w:rsid w:val="00341DB3"/>
    <w:rsid w:val="003427E3"/>
    <w:rsid w:val="00344600"/>
    <w:rsid w:val="0034661F"/>
    <w:rsid w:val="00347911"/>
    <w:rsid w:val="0035070F"/>
    <w:rsid w:val="00350CB7"/>
    <w:rsid w:val="003513E5"/>
    <w:rsid w:val="00352680"/>
    <w:rsid w:val="0035342F"/>
    <w:rsid w:val="003548D3"/>
    <w:rsid w:val="00354CC8"/>
    <w:rsid w:val="00354DFB"/>
    <w:rsid w:val="00355730"/>
    <w:rsid w:val="00355C05"/>
    <w:rsid w:val="00355EF7"/>
    <w:rsid w:val="003563DD"/>
    <w:rsid w:val="0035683A"/>
    <w:rsid w:val="0035799F"/>
    <w:rsid w:val="00357DDE"/>
    <w:rsid w:val="003602B6"/>
    <w:rsid w:val="00360C62"/>
    <w:rsid w:val="00360EBF"/>
    <w:rsid w:val="00360F66"/>
    <w:rsid w:val="00364251"/>
    <w:rsid w:val="00364D04"/>
    <w:rsid w:val="00365D20"/>
    <w:rsid w:val="0037008A"/>
    <w:rsid w:val="00370AE6"/>
    <w:rsid w:val="0037173C"/>
    <w:rsid w:val="00371DA3"/>
    <w:rsid w:val="00372152"/>
    <w:rsid w:val="0037226D"/>
    <w:rsid w:val="003722DC"/>
    <w:rsid w:val="00372F47"/>
    <w:rsid w:val="00374FAC"/>
    <w:rsid w:val="00375AF8"/>
    <w:rsid w:val="0037619C"/>
    <w:rsid w:val="0037671E"/>
    <w:rsid w:val="003772F7"/>
    <w:rsid w:val="00377488"/>
    <w:rsid w:val="00377580"/>
    <w:rsid w:val="00377A80"/>
    <w:rsid w:val="00380887"/>
    <w:rsid w:val="00380B4F"/>
    <w:rsid w:val="00381F43"/>
    <w:rsid w:val="00381F61"/>
    <w:rsid w:val="0038220A"/>
    <w:rsid w:val="003822BB"/>
    <w:rsid w:val="00382446"/>
    <w:rsid w:val="00382697"/>
    <w:rsid w:val="00382725"/>
    <w:rsid w:val="00382961"/>
    <w:rsid w:val="00383332"/>
    <w:rsid w:val="00384CE1"/>
    <w:rsid w:val="00384DE3"/>
    <w:rsid w:val="003852DB"/>
    <w:rsid w:val="003879F7"/>
    <w:rsid w:val="003902A6"/>
    <w:rsid w:val="0039105F"/>
    <w:rsid w:val="003914BD"/>
    <w:rsid w:val="00391A6F"/>
    <w:rsid w:val="003920C5"/>
    <w:rsid w:val="00392859"/>
    <w:rsid w:val="00392B83"/>
    <w:rsid w:val="00393421"/>
    <w:rsid w:val="003935F8"/>
    <w:rsid w:val="00393644"/>
    <w:rsid w:val="00393AC6"/>
    <w:rsid w:val="00393DA6"/>
    <w:rsid w:val="003943DD"/>
    <w:rsid w:val="00394AC1"/>
    <w:rsid w:val="0039515D"/>
    <w:rsid w:val="00395328"/>
    <w:rsid w:val="003954BF"/>
    <w:rsid w:val="003A0630"/>
    <w:rsid w:val="003A273B"/>
    <w:rsid w:val="003A3045"/>
    <w:rsid w:val="003A46FB"/>
    <w:rsid w:val="003A4968"/>
    <w:rsid w:val="003A525A"/>
    <w:rsid w:val="003A5379"/>
    <w:rsid w:val="003A5592"/>
    <w:rsid w:val="003A6EF5"/>
    <w:rsid w:val="003B08CD"/>
    <w:rsid w:val="003B0B65"/>
    <w:rsid w:val="003B18CB"/>
    <w:rsid w:val="003B233F"/>
    <w:rsid w:val="003B2634"/>
    <w:rsid w:val="003B3557"/>
    <w:rsid w:val="003B4774"/>
    <w:rsid w:val="003B50F7"/>
    <w:rsid w:val="003B586D"/>
    <w:rsid w:val="003C0B4B"/>
    <w:rsid w:val="003C0D52"/>
    <w:rsid w:val="003C11A3"/>
    <w:rsid w:val="003C11E7"/>
    <w:rsid w:val="003C1AF6"/>
    <w:rsid w:val="003C25F9"/>
    <w:rsid w:val="003C3F14"/>
    <w:rsid w:val="003C423A"/>
    <w:rsid w:val="003C47BB"/>
    <w:rsid w:val="003C5A34"/>
    <w:rsid w:val="003C5BE3"/>
    <w:rsid w:val="003C634D"/>
    <w:rsid w:val="003C648B"/>
    <w:rsid w:val="003C6BEB"/>
    <w:rsid w:val="003C7B4F"/>
    <w:rsid w:val="003D0266"/>
    <w:rsid w:val="003D090C"/>
    <w:rsid w:val="003D12A0"/>
    <w:rsid w:val="003D1709"/>
    <w:rsid w:val="003D5ABF"/>
    <w:rsid w:val="003D62A8"/>
    <w:rsid w:val="003E06C9"/>
    <w:rsid w:val="003E1A60"/>
    <w:rsid w:val="003E2818"/>
    <w:rsid w:val="003E2B2F"/>
    <w:rsid w:val="003E2CD5"/>
    <w:rsid w:val="003E32BC"/>
    <w:rsid w:val="003E3321"/>
    <w:rsid w:val="003E3A7A"/>
    <w:rsid w:val="003E3F2D"/>
    <w:rsid w:val="003E406C"/>
    <w:rsid w:val="003E57FF"/>
    <w:rsid w:val="003E77C6"/>
    <w:rsid w:val="003F1CB6"/>
    <w:rsid w:val="003F1E1A"/>
    <w:rsid w:val="003F25EE"/>
    <w:rsid w:val="003F27F3"/>
    <w:rsid w:val="003F3043"/>
    <w:rsid w:val="003F45BE"/>
    <w:rsid w:val="003F584C"/>
    <w:rsid w:val="003F5BF7"/>
    <w:rsid w:val="003F5D84"/>
    <w:rsid w:val="003F7710"/>
    <w:rsid w:val="003F7EA5"/>
    <w:rsid w:val="003F7F9B"/>
    <w:rsid w:val="00400038"/>
    <w:rsid w:val="00400BB6"/>
    <w:rsid w:val="00401C99"/>
    <w:rsid w:val="004029E4"/>
    <w:rsid w:val="004031AA"/>
    <w:rsid w:val="004037AF"/>
    <w:rsid w:val="00403ADB"/>
    <w:rsid w:val="004045E6"/>
    <w:rsid w:val="00404DD8"/>
    <w:rsid w:val="00405FD7"/>
    <w:rsid w:val="00407680"/>
    <w:rsid w:val="00407A6D"/>
    <w:rsid w:val="0041119A"/>
    <w:rsid w:val="004114AA"/>
    <w:rsid w:val="00411907"/>
    <w:rsid w:val="004120D0"/>
    <w:rsid w:val="0041221D"/>
    <w:rsid w:val="00412233"/>
    <w:rsid w:val="00412685"/>
    <w:rsid w:val="00412FE8"/>
    <w:rsid w:val="004135AE"/>
    <w:rsid w:val="00413FFA"/>
    <w:rsid w:val="00415713"/>
    <w:rsid w:val="00416047"/>
    <w:rsid w:val="00416658"/>
    <w:rsid w:val="004166AD"/>
    <w:rsid w:val="004170FD"/>
    <w:rsid w:val="00417C0F"/>
    <w:rsid w:val="00420772"/>
    <w:rsid w:val="004217CE"/>
    <w:rsid w:val="004232C2"/>
    <w:rsid w:val="004234E4"/>
    <w:rsid w:val="00423743"/>
    <w:rsid w:val="00424444"/>
    <w:rsid w:val="00424E0A"/>
    <w:rsid w:val="00425F09"/>
    <w:rsid w:val="004262B9"/>
    <w:rsid w:val="004273EB"/>
    <w:rsid w:val="00427D30"/>
    <w:rsid w:val="00430425"/>
    <w:rsid w:val="004304B5"/>
    <w:rsid w:val="004311BD"/>
    <w:rsid w:val="00431C36"/>
    <w:rsid w:val="004337A9"/>
    <w:rsid w:val="0043393A"/>
    <w:rsid w:val="0043419C"/>
    <w:rsid w:val="004345CB"/>
    <w:rsid w:val="004349E7"/>
    <w:rsid w:val="00434AB4"/>
    <w:rsid w:val="00434D33"/>
    <w:rsid w:val="00435C79"/>
    <w:rsid w:val="00436E01"/>
    <w:rsid w:val="00436EAA"/>
    <w:rsid w:val="00441D4A"/>
    <w:rsid w:val="00443029"/>
    <w:rsid w:val="00443F16"/>
    <w:rsid w:val="00445144"/>
    <w:rsid w:val="004452DF"/>
    <w:rsid w:val="0044578C"/>
    <w:rsid w:val="00445C5C"/>
    <w:rsid w:val="00445F11"/>
    <w:rsid w:val="00446BE7"/>
    <w:rsid w:val="004478C0"/>
    <w:rsid w:val="00447A27"/>
    <w:rsid w:val="00447CB3"/>
    <w:rsid w:val="00450210"/>
    <w:rsid w:val="00450F8D"/>
    <w:rsid w:val="00451C72"/>
    <w:rsid w:val="004527C2"/>
    <w:rsid w:val="0045296C"/>
    <w:rsid w:val="0045316D"/>
    <w:rsid w:val="004537AD"/>
    <w:rsid w:val="00454347"/>
    <w:rsid w:val="0045452A"/>
    <w:rsid w:val="004559A5"/>
    <w:rsid w:val="00455B0D"/>
    <w:rsid w:val="00457229"/>
    <w:rsid w:val="00457A21"/>
    <w:rsid w:val="00460647"/>
    <w:rsid w:val="00460748"/>
    <w:rsid w:val="004610DB"/>
    <w:rsid w:val="00461B37"/>
    <w:rsid w:val="00462933"/>
    <w:rsid w:val="00464335"/>
    <w:rsid w:val="0046465C"/>
    <w:rsid w:val="004654CC"/>
    <w:rsid w:val="00466E1D"/>
    <w:rsid w:val="00466EE6"/>
    <w:rsid w:val="0046715B"/>
    <w:rsid w:val="00467B9D"/>
    <w:rsid w:val="00470096"/>
    <w:rsid w:val="0047140C"/>
    <w:rsid w:val="004744B6"/>
    <w:rsid w:val="004749D6"/>
    <w:rsid w:val="00475165"/>
    <w:rsid w:val="00475FD6"/>
    <w:rsid w:val="004767A3"/>
    <w:rsid w:val="004774BD"/>
    <w:rsid w:val="0047750E"/>
    <w:rsid w:val="00477779"/>
    <w:rsid w:val="00480C9C"/>
    <w:rsid w:val="00480F96"/>
    <w:rsid w:val="00481583"/>
    <w:rsid w:val="004821E0"/>
    <w:rsid w:val="004822C6"/>
    <w:rsid w:val="004832AD"/>
    <w:rsid w:val="00485515"/>
    <w:rsid w:val="00485E6A"/>
    <w:rsid w:val="00486D40"/>
    <w:rsid w:val="00486DAF"/>
    <w:rsid w:val="00486E35"/>
    <w:rsid w:val="004879A4"/>
    <w:rsid w:val="00487E85"/>
    <w:rsid w:val="00490D52"/>
    <w:rsid w:val="00492D91"/>
    <w:rsid w:val="0049374E"/>
    <w:rsid w:val="0049564C"/>
    <w:rsid w:val="00495F80"/>
    <w:rsid w:val="00496A85"/>
    <w:rsid w:val="0049722D"/>
    <w:rsid w:val="004A00DC"/>
    <w:rsid w:val="004A0104"/>
    <w:rsid w:val="004A18F1"/>
    <w:rsid w:val="004A3450"/>
    <w:rsid w:val="004A4072"/>
    <w:rsid w:val="004A4606"/>
    <w:rsid w:val="004A5D16"/>
    <w:rsid w:val="004A6628"/>
    <w:rsid w:val="004A662D"/>
    <w:rsid w:val="004A667C"/>
    <w:rsid w:val="004A71A9"/>
    <w:rsid w:val="004A7425"/>
    <w:rsid w:val="004A75F7"/>
    <w:rsid w:val="004B0E4F"/>
    <w:rsid w:val="004B11C0"/>
    <w:rsid w:val="004B3EED"/>
    <w:rsid w:val="004B4074"/>
    <w:rsid w:val="004B435C"/>
    <w:rsid w:val="004B4851"/>
    <w:rsid w:val="004B6381"/>
    <w:rsid w:val="004B6623"/>
    <w:rsid w:val="004B6754"/>
    <w:rsid w:val="004B7046"/>
    <w:rsid w:val="004B784E"/>
    <w:rsid w:val="004C0266"/>
    <w:rsid w:val="004C0790"/>
    <w:rsid w:val="004C0DC4"/>
    <w:rsid w:val="004C16CD"/>
    <w:rsid w:val="004C16E1"/>
    <w:rsid w:val="004C29D3"/>
    <w:rsid w:val="004C35E5"/>
    <w:rsid w:val="004C461E"/>
    <w:rsid w:val="004C59D0"/>
    <w:rsid w:val="004C5ADB"/>
    <w:rsid w:val="004C6077"/>
    <w:rsid w:val="004C68E3"/>
    <w:rsid w:val="004C6CC0"/>
    <w:rsid w:val="004C7118"/>
    <w:rsid w:val="004C7341"/>
    <w:rsid w:val="004C74AA"/>
    <w:rsid w:val="004D090B"/>
    <w:rsid w:val="004D0B42"/>
    <w:rsid w:val="004D359F"/>
    <w:rsid w:val="004D36DD"/>
    <w:rsid w:val="004D3C4E"/>
    <w:rsid w:val="004D4234"/>
    <w:rsid w:val="004D4507"/>
    <w:rsid w:val="004D4B1E"/>
    <w:rsid w:val="004D60C1"/>
    <w:rsid w:val="004D710C"/>
    <w:rsid w:val="004E0125"/>
    <w:rsid w:val="004E0371"/>
    <w:rsid w:val="004E0465"/>
    <w:rsid w:val="004E078B"/>
    <w:rsid w:val="004E16BA"/>
    <w:rsid w:val="004E37C4"/>
    <w:rsid w:val="004E427B"/>
    <w:rsid w:val="004E5822"/>
    <w:rsid w:val="004E5C5B"/>
    <w:rsid w:val="004E71B0"/>
    <w:rsid w:val="004E7412"/>
    <w:rsid w:val="004E7A70"/>
    <w:rsid w:val="004F0231"/>
    <w:rsid w:val="004F093E"/>
    <w:rsid w:val="004F21F1"/>
    <w:rsid w:val="004F2C49"/>
    <w:rsid w:val="004F2DB3"/>
    <w:rsid w:val="004F2F4E"/>
    <w:rsid w:val="004F30E8"/>
    <w:rsid w:val="004F43E9"/>
    <w:rsid w:val="004F4900"/>
    <w:rsid w:val="004F53C7"/>
    <w:rsid w:val="004F5477"/>
    <w:rsid w:val="004F58A9"/>
    <w:rsid w:val="004F6B3E"/>
    <w:rsid w:val="004F745B"/>
    <w:rsid w:val="0050055A"/>
    <w:rsid w:val="00500BE4"/>
    <w:rsid w:val="00500E25"/>
    <w:rsid w:val="005022CB"/>
    <w:rsid w:val="0050291E"/>
    <w:rsid w:val="00502984"/>
    <w:rsid w:val="00502D2E"/>
    <w:rsid w:val="00502D77"/>
    <w:rsid w:val="00503CA4"/>
    <w:rsid w:val="00503D7C"/>
    <w:rsid w:val="005045C4"/>
    <w:rsid w:val="00504A5D"/>
    <w:rsid w:val="0050524F"/>
    <w:rsid w:val="00505873"/>
    <w:rsid w:val="005059FA"/>
    <w:rsid w:val="0051055A"/>
    <w:rsid w:val="00510E7E"/>
    <w:rsid w:val="00511C13"/>
    <w:rsid w:val="00511DBC"/>
    <w:rsid w:val="00512771"/>
    <w:rsid w:val="00513A0A"/>
    <w:rsid w:val="0051430B"/>
    <w:rsid w:val="005150BA"/>
    <w:rsid w:val="00516EA6"/>
    <w:rsid w:val="005173F0"/>
    <w:rsid w:val="00520297"/>
    <w:rsid w:val="005202E6"/>
    <w:rsid w:val="00520811"/>
    <w:rsid w:val="0052140F"/>
    <w:rsid w:val="005219C1"/>
    <w:rsid w:val="005225EC"/>
    <w:rsid w:val="00523174"/>
    <w:rsid w:val="00523350"/>
    <w:rsid w:val="00523F6C"/>
    <w:rsid w:val="00524046"/>
    <w:rsid w:val="00524EEF"/>
    <w:rsid w:val="00530EA3"/>
    <w:rsid w:val="005316F4"/>
    <w:rsid w:val="0053280B"/>
    <w:rsid w:val="005329B5"/>
    <w:rsid w:val="00533237"/>
    <w:rsid w:val="00533C33"/>
    <w:rsid w:val="005366BD"/>
    <w:rsid w:val="005367E2"/>
    <w:rsid w:val="00537827"/>
    <w:rsid w:val="00537881"/>
    <w:rsid w:val="00540061"/>
    <w:rsid w:val="005404D6"/>
    <w:rsid w:val="00540562"/>
    <w:rsid w:val="00540BC1"/>
    <w:rsid w:val="0054130E"/>
    <w:rsid w:val="0054189C"/>
    <w:rsid w:val="00541E75"/>
    <w:rsid w:val="00542D11"/>
    <w:rsid w:val="005439B8"/>
    <w:rsid w:val="0054509A"/>
    <w:rsid w:val="0054619E"/>
    <w:rsid w:val="00546B5E"/>
    <w:rsid w:val="005472D5"/>
    <w:rsid w:val="0054735D"/>
    <w:rsid w:val="005479F0"/>
    <w:rsid w:val="00547EC2"/>
    <w:rsid w:val="00550791"/>
    <w:rsid w:val="005509CA"/>
    <w:rsid w:val="00550E1D"/>
    <w:rsid w:val="005510ED"/>
    <w:rsid w:val="005520DC"/>
    <w:rsid w:val="00552577"/>
    <w:rsid w:val="00552C4E"/>
    <w:rsid w:val="005536AF"/>
    <w:rsid w:val="0055519B"/>
    <w:rsid w:val="00555B8C"/>
    <w:rsid w:val="00557456"/>
    <w:rsid w:val="0056002E"/>
    <w:rsid w:val="005613C4"/>
    <w:rsid w:val="00561BD8"/>
    <w:rsid w:val="0056228A"/>
    <w:rsid w:val="00562566"/>
    <w:rsid w:val="00563FCA"/>
    <w:rsid w:val="0056425F"/>
    <w:rsid w:val="00565604"/>
    <w:rsid w:val="005660B1"/>
    <w:rsid w:val="0056615B"/>
    <w:rsid w:val="00566CBD"/>
    <w:rsid w:val="00566E05"/>
    <w:rsid w:val="005710CF"/>
    <w:rsid w:val="00571257"/>
    <w:rsid w:val="0057180D"/>
    <w:rsid w:val="005725AB"/>
    <w:rsid w:val="005726CB"/>
    <w:rsid w:val="005728F9"/>
    <w:rsid w:val="005737E2"/>
    <w:rsid w:val="00573CEC"/>
    <w:rsid w:val="005745E0"/>
    <w:rsid w:val="00574CBB"/>
    <w:rsid w:val="00576FEE"/>
    <w:rsid w:val="005774D2"/>
    <w:rsid w:val="00577D3E"/>
    <w:rsid w:val="00580555"/>
    <w:rsid w:val="005808E5"/>
    <w:rsid w:val="00581283"/>
    <w:rsid w:val="00582B83"/>
    <w:rsid w:val="00582BBB"/>
    <w:rsid w:val="00583291"/>
    <w:rsid w:val="00583F84"/>
    <w:rsid w:val="005847E4"/>
    <w:rsid w:val="005853DB"/>
    <w:rsid w:val="005858D1"/>
    <w:rsid w:val="005878CF"/>
    <w:rsid w:val="00587EBE"/>
    <w:rsid w:val="00590A1F"/>
    <w:rsid w:val="005919E9"/>
    <w:rsid w:val="00597E09"/>
    <w:rsid w:val="005A0CEA"/>
    <w:rsid w:val="005A1388"/>
    <w:rsid w:val="005A1954"/>
    <w:rsid w:val="005A1C2E"/>
    <w:rsid w:val="005A1C2F"/>
    <w:rsid w:val="005A439A"/>
    <w:rsid w:val="005A517A"/>
    <w:rsid w:val="005A5B7A"/>
    <w:rsid w:val="005A69B2"/>
    <w:rsid w:val="005B03F2"/>
    <w:rsid w:val="005B046A"/>
    <w:rsid w:val="005B07FA"/>
    <w:rsid w:val="005B12F1"/>
    <w:rsid w:val="005B3810"/>
    <w:rsid w:val="005B3D7F"/>
    <w:rsid w:val="005B4A60"/>
    <w:rsid w:val="005B4DB2"/>
    <w:rsid w:val="005B4F22"/>
    <w:rsid w:val="005B5F79"/>
    <w:rsid w:val="005B6242"/>
    <w:rsid w:val="005B7033"/>
    <w:rsid w:val="005C0629"/>
    <w:rsid w:val="005C169A"/>
    <w:rsid w:val="005C1731"/>
    <w:rsid w:val="005C17B5"/>
    <w:rsid w:val="005C17BA"/>
    <w:rsid w:val="005C1FD2"/>
    <w:rsid w:val="005C2030"/>
    <w:rsid w:val="005C3AE1"/>
    <w:rsid w:val="005C3E69"/>
    <w:rsid w:val="005C4218"/>
    <w:rsid w:val="005C497A"/>
    <w:rsid w:val="005C687D"/>
    <w:rsid w:val="005C69DB"/>
    <w:rsid w:val="005C7EF1"/>
    <w:rsid w:val="005D02F1"/>
    <w:rsid w:val="005D0CC0"/>
    <w:rsid w:val="005D11FD"/>
    <w:rsid w:val="005D1A1D"/>
    <w:rsid w:val="005D20A4"/>
    <w:rsid w:val="005D25FE"/>
    <w:rsid w:val="005D270C"/>
    <w:rsid w:val="005D46DB"/>
    <w:rsid w:val="005D536C"/>
    <w:rsid w:val="005E0D93"/>
    <w:rsid w:val="005E1667"/>
    <w:rsid w:val="005E2A78"/>
    <w:rsid w:val="005E3567"/>
    <w:rsid w:val="005E41FC"/>
    <w:rsid w:val="005E5C1F"/>
    <w:rsid w:val="005E638A"/>
    <w:rsid w:val="005E6BD5"/>
    <w:rsid w:val="005E76F9"/>
    <w:rsid w:val="005E7DC7"/>
    <w:rsid w:val="005F0A3D"/>
    <w:rsid w:val="005F0E22"/>
    <w:rsid w:val="005F36B0"/>
    <w:rsid w:val="005F49A3"/>
    <w:rsid w:val="005F62CC"/>
    <w:rsid w:val="005F62DF"/>
    <w:rsid w:val="005F65A0"/>
    <w:rsid w:val="005F74AF"/>
    <w:rsid w:val="005F7BE3"/>
    <w:rsid w:val="005F7F06"/>
    <w:rsid w:val="006018B4"/>
    <w:rsid w:val="006045C6"/>
    <w:rsid w:val="00605CC5"/>
    <w:rsid w:val="00606576"/>
    <w:rsid w:val="00606A2E"/>
    <w:rsid w:val="00606BA3"/>
    <w:rsid w:val="00610933"/>
    <w:rsid w:val="00611429"/>
    <w:rsid w:val="00611FAC"/>
    <w:rsid w:val="0061218C"/>
    <w:rsid w:val="006127B7"/>
    <w:rsid w:val="00613B17"/>
    <w:rsid w:val="00613D13"/>
    <w:rsid w:val="00613E92"/>
    <w:rsid w:val="00614B29"/>
    <w:rsid w:val="00614CD1"/>
    <w:rsid w:val="00614F68"/>
    <w:rsid w:val="00616381"/>
    <w:rsid w:val="00616C5A"/>
    <w:rsid w:val="00616DE3"/>
    <w:rsid w:val="006171BE"/>
    <w:rsid w:val="006176B1"/>
    <w:rsid w:val="0062069B"/>
    <w:rsid w:val="00620E77"/>
    <w:rsid w:val="00620EC8"/>
    <w:rsid w:val="00621222"/>
    <w:rsid w:val="0062187D"/>
    <w:rsid w:val="00623101"/>
    <w:rsid w:val="006236C1"/>
    <w:rsid w:val="00623B76"/>
    <w:rsid w:val="006243F8"/>
    <w:rsid w:val="006249DA"/>
    <w:rsid w:val="00625E1D"/>
    <w:rsid w:val="0062628F"/>
    <w:rsid w:val="00627AF6"/>
    <w:rsid w:val="00627F06"/>
    <w:rsid w:val="00630184"/>
    <w:rsid w:val="00630407"/>
    <w:rsid w:val="006316FB"/>
    <w:rsid w:val="00631FB2"/>
    <w:rsid w:val="006320C4"/>
    <w:rsid w:val="006321C1"/>
    <w:rsid w:val="00632661"/>
    <w:rsid w:val="0063333D"/>
    <w:rsid w:val="006341BF"/>
    <w:rsid w:val="00635C6D"/>
    <w:rsid w:val="00635D5F"/>
    <w:rsid w:val="00636101"/>
    <w:rsid w:val="00636352"/>
    <w:rsid w:val="00640095"/>
    <w:rsid w:val="006415B8"/>
    <w:rsid w:val="00641814"/>
    <w:rsid w:val="00642362"/>
    <w:rsid w:val="00642548"/>
    <w:rsid w:val="006439BC"/>
    <w:rsid w:val="006443B0"/>
    <w:rsid w:val="006445C2"/>
    <w:rsid w:val="00644DBE"/>
    <w:rsid w:val="00644FA2"/>
    <w:rsid w:val="0064511F"/>
    <w:rsid w:val="00645292"/>
    <w:rsid w:val="006466B3"/>
    <w:rsid w:val="0064690B"/>
    <w:rsid w:val="00647358"/>
    <w:rsid w:val="00647C09"/>
    <w:rsid w:val="00650B00"/>
    <w:rsid w:val="006517AB"/>
    <w:rsid w:val="0065259D"/>
    <w:rsid w:val="0065343F"/>
    <w:rsid w:val="00653758"/>
    <w:rsid w:val="00653A9C"/>
    <w:rsid w:val="00653D5A"/>
    <w:rsid w:val="00654446"/>
    <w:rsid w:val="00655C89"/>
    <w:rsid w:val="0065676A"/>
    <w:rsid w:val="00656957"/>
    <w:rsid w:val="00656D18"/>
    <w:rsid w:val="00657DE1"/>
    <w:rsid w:val="0066061B"/>
    <w:rsid w:val="00660F53"/>
    <w:rsid w:val="0066195C"/>
    <w:rsid w:val="00662FC5"/>
    <w:rsid w:val="00663261"/>
    <w:rsid w:val="00663852"/>
    <w:rsid w:val="00663A71"/>
    <w:rsid w:val="00663D56"/>
    <w:rsid w:val="00664A6A"/>
    <w:rsid w:val="00664A6B"/>
    <w:rsid w:val="00664B5F"/>
    <w:rsid w:val="00664FAA"/>
    <w:rsid w:val="00665D05"/>
    <w:rsid w:val="00665ECE"/>
    <w:rsid w:val="00665EF0"/>
    <w:rsid w:val="00666B3A"/>
    <w:rsid w:val="006717B8"/>
    <w:rsid w:val="0067200B"/>
    <w:rsid w:val="00672C1A"/>
    <w:rsid w:val="006743E7"/>
    <w:rsid w:val="00674653"/>
    <w:rsid w:val="0067575A"/>
    <w:rsid w:val="00675BC2"/>
    <w:rsid w:val="00676041"/>
    <w:rsid w:val="006766D4"/>
    <w:rsid w:val="006768B6"/>
    <w:rsid w:val="0068009A"/>
    <w:rsid w:val="00680221"/>
    <w:rsid w:val="006803FD"/>
    <w:rsid w:val="00681923"/>
    <w:rsid w:val="006822F2"/>
    <w:rsid w:val="00682393"/>
    <w:rsid w:val="00682893"/>
    <w:rsid w:val="00682B7E"/>
    <w:rsid w:val="00684C6C"/>
    <w:rsid w:val="00685DE3"/>
    <w:rsid w:val="00686630"/>
    <w:rsid w:val="00686F4C"/>
    <w:rsid w:val="006872A0"/>
    <w:rsid w:val="006927E9"/>
    <w:rsid w:val="00693184"/>
    <w:rsid w:val="00693946"/>
    <w:rsid w:val="00693ACD"/>
    <w:rsid w:val="00693EF2"/>
    <w:rsid w:val="0069533C"/>
    <w:rsid w:val="00696782"/>
    <w:rsid w:val="00697512"/>
    <w:rsid w:val="006A07EA"/>
    <w:rsid w:val="006A0806"/>
    <w:rsid w:val="006A1AE3"/>
    <w:rsid w:val="006A2BD2"/>
    <w:rsid w:val="006A2DBB"/>
    <w:rsid w:val="006A389B"/>
    <w:rsid w:val="006A38CF"/>
    <w:rsid w:val="006A5D8A"/>
    <w:rsid w:val="006A6382"/>
    <w:rsid w:val="006B00C4"/>
    <w:rsid w:val="006B16B2"/>
    <w:rsid w:val="006B25C4"/>
    <w:rsid w:val="006B37DA"/>
    <w:rsid w:val="006B5630"/>
    <w:rsid w:val="006B6194"/>
    <w:rsid w:val="006B6215"/>
    <w:rsid w:val="006B63F6"/>
    <w:rsid w:val="006B6D4D"/>
    <w:rsid w:val="006B76F2"/>
    <w:rsid w:val="006B7964"/>
    <w:rsid w:val="006B7EC1"/>
    <w:rsid w:val="006C0DA8"/>
    <w:rsid w:val="006C0DA9"/>
    <w:rsid w:val="006C13A2"/>
    <w:rsid w:val="006C20C4"/>
    <w:rsid w:val="006C28A3"/>
    <w:rsid w:val="006C2A57"/>
    <w:rsid w:val="006C39A8"/>
    <w:rsid w:val="006C4A58"/>
    <w:rsid w:val="006C540F"/>
    <w:rsid w:val="006C54D4"/>
    <w:rsid w:val="006C5647"/>
    <w:rsid w:val="006C623A"/>
    <w:rsid w:val="006C6533"/>
    <w:rsid w:val="006C657F"/>
    <w:rsid w:val="006C7EC0"/>
    <w:rsid w:val="006D02CB"/>
    <w:rsid w:val="006D1DD7"/>
    <w:rsid w:val="006D4506"/>
    <w:rsid w:val="006D4895"/>
    <w:rsid w:val="006D49EA"/>
    <w:rsid w:val="006D4BDE"/>
    <w:rsid w:val="006D576F"/>
    <w:rsid w:val="006D5F1F"/>
    <w:rsid w:val="006D66B3"/>
    <w:rsid w:val="006D6BBD"/>
    <w:rsid w:val="006D7768"/>
    <w:rsid w:val="006E0899"/>
    <w:rsid w:val="006E09FD"/>
    <w:rsid w:val="006E0B5B"/>
    <w:rsid w:val="006E1835"/>
    <w:rsid w:val="006E2190"/>
    <w:rsid w:val="006E30DE"/>
    <w:rsid w:val="006E4F2C"/>
    <w:rsid w:val="006E7E0E"/>
    <w:rsid w:val="006F0D6A"/>
    <w:rsid w:val="006F1BDA"/>
    <w:rsid w:val="006F32CA"/>
    <w:rsid w:val="006F354A"/>
    <w:rsid w:val="006F3EF0"/>
    <w:rsid w:val="006F4D03"/>
    <w:rsid w:val="006F5EA3"/>
    <w:rsid w:val="006F69D4"/>
    <w:rsid w:val="006F6B50"/>
    <w:rsid w:val="006F6CC3"/>
    <w:rsid w:val="00700244"/>
    <w:rsid w:val="007004C7"/>
    <w:rsid w:val="00700B0E"/>
    <w:rsid w:val="00700C7B"/>
    <w:rsid w:val="00700CF0"/>
    <w:rsid w:val="00701A40"/>
    <w:rsid w:val="00701ACB"/>
    <w:rsid w:val="00702EA8"/>
    <w:rsid w:val="007043CF"/>
    <w:rsid w:val="00704E48"/>
    <w:rsid w:val="00705589"/>
    <w:rsid w:val="00706586"/>
    <w:rsid w:val="007067B3"/>
    <w:rsid w:val="007069E6"/>
    <w:rsid w:val="00707305"/>
    <w:rsid w:val="00707A25"/>
    <w:rsid w:val="00707D3D"/>
    <w:rsid w:val="007104CB"/>
    <w:rsid w:val="00711C0A"/>
    <w:rsid w:val="0071256C"/>
    <w:rsid w:val="00712845"/>
    <w:rsid w:val="007146F5"/>
    <w:rsid w:val="0071543F"/>
    <w:rsid w:val="00715F9D"/>
    <w:rsid w:val="00715FDD"/>
    <w:rsid w:val="00717F48"/>
    <w:rsid w:val="007206CC"/>
    <w:rsid w:val="00721735"/>
    <w:rsid w:val="00721ADE"/>
    <w:rsid w:val="00721F59"/>
    <w:rsid w:val="00722496"/>
    <w:rsid w:val="00722A0C"/>
    <w:rsid w:val="00722AB0"/>
    <w:rsid w:val="00723AA2"/>
    <w:rsid w:val="00724832"/>
    <w:rsid w:val="00724921"/>
    <w:rsid w:val="00725AE6"/>
    <w:rsid w:val="00726B26"/>
    <w:rsid w:val="00727E26"/>
    <w:rsid w:val="00730112"/>
    <w:rsid w:val="007302B0"/>
    <w:rsid w:val="00730E39"/>
    <w:rsid w:val="00730F1C"/>
    <w:rsid w:val="007317EB"/>
    <w:rsid w:val="0073212B"/>
    <w:rsid w:val="00732EE4"/>
    <w:rsid w:val="0073432D"/>
    <w:rsid w:val="00734568"/>
    <w:rsid w:val="00736075"/>
    <w:rsid w:val="007369CC"/>
    <w:rsid w:val="00737312"/>
    <w:rsid w:val="007373F7"/>
    <w:rsid w:val="007402F9"/>
    <w:rsid w:val="007418C5"/>
    <w:rsid w:val="007419C2"/>
    <w:rsid w:val="00741EB8"/>
    <w:rsid w:val="007442EF"/>
    <w:rsid w:val="007444AF"/>
    <w:rsid w:val="007446BA"/>
    <w:rsid w:val="00744F93"/>
    <w:rsid w:val="0074520F"/>
    <w:rsid w:val="0074572C"/>
    <w:rsid w:val="00745D4A"/>
    <w:rsid w:val="00745E61"/>
    <w:rsid w:val="00746111"/>
    <w:rsid w:val="00746805"/>
    <w:rsid w:val="0074787F"/>
    <w:rsid w:val="00747F12"/>
    <w:rsid w:val="0075044C"/>
    <w:rsid w:val="007510E7"/>
    <w:rsid w:val="0075140B"/>
    <w:rsid w:val="00751C9D"/>
    <w:rsid w:val="00751DA1"/>
    <w:rsid w:val="0075275B"/>
    <w:rsid w:val="00752E19"/>
    <w:rsid w:val="0075386E"/>
    <w:rsid w:val="00753E77"/>
    <w:rsid w:val="00753FB9"/>
    <w:rsid w:val="00753FC2"/>
    <w:rsid w:val="007552D0"/>
    <w:rsid w:val="00755519"/>
    <w:rsid w:val="00756B64"/>
    <w:rsid w:val="00756EAD"/>
    <w:rsid w:val="0075773F"/>
    <w:rsid w:val="0075786E"/>
    <w:rsid w:val="00760302"/>
    <w:rsid w:val="0076075A"/>
    <w:rsid w:val="00760BC7"/>
    <w:rsid w:val="007613D5"/>
    <w:rsid w:val="007619BD"/>
    <w:rsid w:val="00761E46"/>
    <w:rsid w:val="0076450A"/>
    <w:rsid w:val="0077022F"/>
    <w:rsid w:val="00770AFE"/>
    <w:rsid w:val="00772830"/>
    <w:rsid w:val="00773230"/>
    <w:rsid w:val="007732F3"/>
    <w:rsid w:val="00774DB2"/>
    <w:rsid w:val="007750F1"/>
    <w:rsid w:val="00775F97"/>
    <w:rsid w:val="00776502"/>
    <w:rsid w:val="007773D3"/>
    <w:rsid w:val="00780CB9"/>
    <w:rsid w:val="00780D71"/>
    <w:rsid w:val="00780F56"/>
    <w:rsid w:val="0078104D"/>
    <w:rsid w:val="00781F50"/>
    <w:rsid w:val="00782535"/>
    <w:rsid w:val="00783324"/>
    <w:rsid w:val="00784346"/>
    <w:rsid w:val="00784979"/>
    <w:rsid w:val="0078576C"/>
    <w:rsid w:val="00785859"/>
    <w:rsid w:val="00786065"/>
    <w:rsid w:val="00786103"/>
    <w:rsid w:val="007861D0"/>
    <w:rsid w:val="00786E4F"/>
    <w:rsid w:val="00786E8C"/>
    <w:rsid w:val="007873C7"/>
    <w:rsid w:val="0078754B"/>
    <w:rsid w:val="007876BA"/>
    <w:rsid w:val="007876CB"/>
    <w:rsid w:val="00787C9A"/>
    <w:rsid w:val="0079022C"/>
    <w:rsid w:val="007909E2"/>
    <w:rsid w:val="00791B43"/>
    <w:rsid w:val="00792A3C"/>
    <w:rsid w:val="00792AC7"/>
    <w:rsid w:val="007936FB"/>
    <w:rsid w:val="00793970"/>
    <w:rsid w:val="007943EA"/>
    <w:rsid w:val="007943FB"/>
    <w:rsid w:val="007945AE"/>
    <w:rsid w:val="007949EF"/>
    <w:rsid w:val="00794B5D"/>
    <w:rsid w:val="00794F84"/>
    <w:rsid w:val="007950F0"/>
    <w:rsid w:val="00796200"/>
    <w:rsid w:val="007A2148"/>
    <w:rsid w:val="007A2D48"/>
    <w:rsid w:val="007A319B"/>
    <w:rsid w:val="007A38F8"/>
    <w:rsid w:val="007A45B9"/>
    <w:rsid w:val="007A4B78"/>
    <w:rsid w:val="007A4FCD"/>
    <w:rsid w:val="007A7F49"/>
    <w:rsid w:val="007B03DF"/>
    <w:rsid w:val="007B12CF"/>
    <w:rsid w:val="007B1692"/>
    <w:rsid w:val="007B21F5"/>
    <w:rsid w:val="007B263A"/>
    <w:rsid w:val="007B2921"/>
    <w:rsid w:val="007B2B90"/>
    <w:rsid w:val="007B45FB"/>
    <w:rsid w:val="007B4C60"/>
    <w:rsid w:val="007B535C"/>
    <w:rsid w:val="007B54DE"/>
    <w:rsid w:val="007B5F33"/>
    <w:rsid w:val="007B62A2"/>
    <w:rsid w:val="007B686D"/>
    <w:rsid w:val="007B7A17"/>
    <w:rsid w:val="007B7B68"/>
    <w:rsid w:val="007C0BDE"/>
    <w:rsid w:val="007C1647"/>
    <w:rsid w:val="007C16CE"/>
    <w:rsid w:val="007C1A6F"/>
    <w:rsid w:val="007C1C44"/>
    <w:rsid w:val="007C1CAE"/>
    <w:rsid w:val="007C259C"/>
    <w:rsid w:val="007C2F1F"/>
    <w:rsid w:val="007C3262"/>
    <w:rsid w:val="007C4C71"/>
    <w:rsid w:val="007C5352"/>
    <w:rsid w:val="007C564B"/>
    <w:rsid w:val="007C6387"/>
    <w:rsid w:val="007C78E9"/>
    <w:rsid w:val="007C7A81"/>
    <w:rsid w:val="007C7FF9"/>
    <w:rsid w:val="007D030D"/>
    <w:rsid w:val="007D090A"/>
    <w:rsid w:val="007D0DD2"/>
    <w:rsid w:val="007D0E41"/>
    <w:rsid w:val="007D1A8C"/>
    <w:rsid w:val="007D2DBE"/>
    <w:rsid w:val="007D318D"/>
    <w:rsid w:val="007D3956"/>
    <w:rsid w:val="007D3A7B"/>
    <w:rsid w:val="007D3AC3"/>
    <w:rsid w:val="007D4190"/>
    <w:rsid w:val="007D5F6E"/>
    <w:rsid w:val="007D6356"/>
    <w:rsid w:val="007D6464"/>
    <w:rsid w:val="007D7C35"/>
    <w:rsid w:val="007E06D7"/>
    <w:rsid w:val="007E1230"/>
    <w:rsid w:val="007E1C54"/>
    <w:rsid w:val="007E1D82"/>
    <w:rsid w:val="007E2653"/>
    <w:rsid w:val="007E2D66"/>
    <w:rsid w:val="007E3F3A"/>
    <w:rsid w:val="007E5461"/>
    <w:rsid w:val="007E553E"/>
    <w:rsid w:val="007E6289"/>
    <w:rsid w:val="007E6752"/>
    <w:rsid w:val="007E6ED2"/>
    <w:rsid w:val="007E73CF"/>
    <w:rsid w:val="007F0707"/>
    <w:rsid w:val="007F0DC8"/>
    <w:rsid w:val="007F1135"/>
    <w:rsid w:val="007F1390"/>
    <w:rsid w:val="007F168C"/>
    <w:rsid w:val="007F2119"/>
    <w:rsid w:val="007F2203"/>
    <w:rsid w:val="007F2F8D"/>
    <w:rsid w:val="007F3276"/>
    <w:rsid w:val="007F3277"/>
    <w:rsid w:val="007F4137"/>
    <w:rsid w:val="007F62E1"/>
    <w:rsid w:val="007F6CD6"/>
    <w:rsid w:val="007F7985"/>
    <w:rsid w:val="0080018B"/>
    <w:rsid w:val="00800B4E"/>
    <w:rsid w:val="00801939"/>
    <w:rsid w:val="0080194A"/>
    <w:rsid w:val="00802043"/>
    <w:rsid w:val="0080281A"/>
    <w:rsid w:val="00802EB2"/>
    <w:rsid w:val="0080309B"/>
    <w:rsid w:val="00803492"/>
    <w:rsid w:val="00803E1A"/>
    <w:rsid w:val="00804419"/>
    <w:rsid w:val="0080466D"/>
    <w:rsid w:val="00804B8E"/>
    <w:rsid w:val="00805DB0"/>
    <w:rsid w:val="0080613D"/>
    <w:rsid w:val="008066E1"/>
    <w:rsid w:val="00810FAB"/>
    <w:rsid w:val="008110B4"/>
    <w:rsid w:val="008122AA"/>
    <w:rsid w:val="00812527"/>
    <w:rsid w:val="0081388F"/>
    <w:rsid w:val="008139B9"/>
    <w:rsid w:val="00813FA1"/>
    <w:rsid w:val="008148A5"/>
    <w:rsid w:val="00815272"/>
    <w:rsid w:val="00816317"/>
    <w:rsid w:val="00816D99"/>
    <w:rsid w:val="00817478"/>
    <w:rsid w:val="008178BD"/>
    <w:rsid w:val="00820BD4"/>
    <w:rsid w:val="00820CC4"/>
    <w:rsid w:val="00821D1A"/>
    <w:rsid w:val="00822138"/>
    <w:rsid w:val="00822336"/>
    <w:rsid w:val="00823581"/>
    <w:rsid w:val="00824DCE"/>
    <w:rsid w:val="0082505B"/>
    <w:rsid w:val="00825936"/>
    <w:rsid w:val="008259B1"/>
    <w:rsid w:val="00826F05"/>
    <w:rsid w:val="00830BC3"/>
    <w:rsid w:val="00831332"/>
    <w:rsid w:val="008319BE"/>
    <w:rsid w:val="00833690"/>
    <w:rsid w:val="00834817"/>
    <w:rsid w:val="008349D4"/>
    <w:rsid w:val="00834B1E"/>
    <w:rsid w:val="00835877"/>
    <w:rsid w:val="00836729"/>
    <w:rsid w:val="008373BA"/>
    <w:rsid w:val="00837A99"/>
    <w:rsid w:val="008400D2"/>
    <w:rsid w:val="0084035F"/>
    <w:rsid w:val="00840547"/>
    <w:rsid w:val="00840E73"/>
    <w:rsid w:val="0084108B"/>
    <w:rsid w:val="008411A9"/>
    <w:rsid w:val="00841D17"/>
    <w:rsid w:val="0084204C"/>
    <w:rsid w:val="00842922"/>
    <w:rsid w:val="00842B5C"/>
    <w:rsid w:val="00842CBD"/>
    <w:rsid w:val="0084356F"/>
    <w:rsid w:val="0084405A"/>
    <w:rsid w:val="00846B67"/>
    <w:rsid w:val="00850086"/>
    <w:rsid w:val="0085009A"/>
    <w:rsid w:val="00850756"/>
    <w:rsid w:val="00850F8E"/>
    <w:rsid w:val="00852E9B"/>
    <w:rsid w:val="008531DC"/>
    <w:rsid w:val="00854C94"/>
    <w:rsid w:val="00855111"/>
    <w:rsid w:val="00855C16"/>
    <w:rsid w:val="00855D27"/>
    <w:rsid w:val="00856544"/>
    <w:rsid w:val="008600A0"/>
    <w:rsid w:val="00860875"/>
    <w:rsid w:val="0086095E"/>
    <w:rsid w:val="00860F9C"/>
    <w:rsid w:val="008613A4"/>
    <w:rsid w:val="00864541"/>
    <w:rsid w:val="00864A53"/>
    <w:rsid w:val="00866835"/>
    <w:rsid w:val="008701C2"/>
    <w:rsid w:val="00870BF1"/>
    <w:rsid w:val="0087101A"/>
    <w:rsid w:val="00872B68"/>
    <w:rsid w:val="008730EC"/>
    <w:rsid w:val="00873ABC"/>
    <w:rsid w:val="00875F0A"/>
    <w:rsid w:val="00880723"/>
    <w:rsid w:val="00881741"/>
    <w:rsid w:val="008819E2"/>
    <w:rsid w:val="00881F27"/>
    <w:rsid w:val="008821DB"/>
    <w:rsid w:val="00882970"/>
    <w:rsid w:val="008829C4"/>
    <w:rsid w:val="00882D0A"/>
    <w:rsid w:val="00882D78"/>
    <w:rsid w:val="00882FE6"/>
    <w:rsid w:val="0088361D"/>
    <w:rsid w:val="00883E50"/>
    <w:rsid w:val="008845AA"/>
    <w:rsid w:val="008845E3"/>
    <w:rsid w:val="008858E9"/>
    <w:rsid w:val="008858EC"/>
    <w:rsid w:val="00885E1B"/>
    <w:rsid w:val="00885F57"/>
    <w:rsid w:val="00885FDE"/>
    <w:rsid w:val="00887A54"/>
    <w:rsid w:val="00887E36"/>
    <w:rsid w:val="00887F16"/>
    <w:rsid w:val="008906B2"/>
    <w:rsid w:val="008915C4"/>
    <w:rsid w:val="00892F65"/>
    <w:rsid w:val="00894031"/>
    <w:rsid w:val="00894149"/>
    <w:rsid w:val="008949BD"/>
    <w:rsid w:val="00894F7B"/>
    <w:rsid w:val="00895912"/>
    <w:rsid w:val="00896393"/>
    <w:rsid w:val="008972A6"/>
    <w:rsid w:val="00897C19"/>
    <w:rsid w:val="008A199A"/>
    <w:rsid w:val="008A1B20"/>
    <w:rsid w:val="008A1E6F"/>
    <w:rsid w:val="008A2076"/>
    <w:rsid w:val="008A263B"/>
    <w:rsid w:val="008A32B5"/>
    <w:rsid w:val="008A3816"/>
    <w:rsid w:val="008A4FD7"/>
    <w:rsid w:val="008A672C"/>
    <w:rsid w:val="008A78A3"/>
    <w:rsid w:val="008B01EB"/>
    <w:rsid w:val="008B0838"/>
    <w:rsid w:val="008B10E5"/>
    <w:rsid w:val="008B120C"/>
    <w:rsid w:val="008B134E"/>
    <w:rsid w:val="008B1D81"/>
    <w:rsid w:val="008B26FF"/>
    <w:rsid w:val="008B2907"/>
    <w:rsid w:val="008B3B64"/>
    <w:rsid w:val="008B44E9"/>
    <w:rsid w:val="008B4CDD"/>
    <w:rsid w:val="008B504F"/>
    <w:rsid w:val="008B53AF"/>
    <w:rsid w:val="008B5B8C"/>
    <w:rsid w:val="008B666A"/>
    <w:rsid w:val="008B6870"/>
    <w:rsid w:val="008C07A7"/>
    <w:rsid w:val="008C0FA4"/>
    <w:rsid w:val="008C1E4B"/>
    <w:rsid w:val="008C2082"/>
    <w:rsid w:val="008C2155"/>
    <w:rsid w:val="008C2BA2"/>
    <w:rsid w:val="008C3177"/>
    <w:rsid w:val="008C3261"/>
    <w:rsid w:val="008C3E59"/>
    <w:rsid w:val="008C5C93"/>
    <w:rsid w:val="008C5EBD"/>
    <w:rsid w:val="008C60EB"/>
    <w:rsid w:val="008C642B"/>
    <w:rsid w:val="008C710D"/>
    <w:rsid w:val="008D0865"/>
    <w:rsid w:val="008D1035"/>
    <w:rsid w:val="008D14EA"/>
    <w:rsid w:val="008D49D2"/>
    <w:rsid w:val="008D4B5C"/>
    <w:rsid w:val="008D5AC7"/>
    <w:rsid w:val="008D5C58"/>
    <w:rsid w:val="008D5E4E"/>
    <w:rsid w:val="008D62A0"/>
    <w:rsid w:val="008D76AF"/>
    <w:rsid w:val="008D7E90"/>
    <w:rsid w:val="008E0FA8"/>
    <w:rsid w:val="008E1F06"/>
    <w:rsid w:val="008E320C"/>
    <w:rsid w:val="008E41D2"/>
    <w:rsid w:val="008E53F3"/>
    <w:rsid w:val="008E6BEB"/>
    <w:rsid w:val="008E770B"/>
    <w:rsid w:val="008E7864"/>
    <w:rsid w:val="008F0E8E"/>
    <w:rsid w:val="008F2242"/>
    <w:rsid w:val="008F23AB"/>
    <w:rsid w:val="008F2725"/>
    <w:rsid w:val="008F289E"/>
    <w:rsid w:val="008F2AD1"/>
    <w:rsid w:val="008F3CB3"/>
    <w:rsid w:val="008F3EE3"/>
    <w:rsid w:val="008F5067"/>
    <w:rsid w:val="008F5416"/>
    <w:rsid w:val="009006A5"/>
    <w:rsid w:val="00900FB4"/>
    <w:rsid w:val="009022E9"/>
    <w:rsid w:val="00902FC5"/>
    <w:rsid w:val="00903989"/>
    <w:rsid w:val="00903B93"/>
    <w:rsid w:val="00904EAA"/>
    <w:rsid w:val="00905772"/>
    <w:rsid w:val="00905EAD"/>
    <w:rsid w:val="00906082"/>
    <w:rsid w:val="0091137C"/>
    <w:rsid w:val="0091170F"/>
    <w:rsid w:val="00911716"/>
    <w:rsid w:val="00911967"/>
    <w:rsid w:val="00913123"/>
    <w:rsid w:val="009144BE"/>
    <w:rsid w:val="00915242"/>
    <w:rsid w:val="00915C7F"/>
    <w:rsid w:val="00917582"/>
    <w:rsid w:val="00917ECA"/>
    <w:rsid w:val="009204D9"/>
    <w:rsid w:val="00921B86"/>
    <w:rsid w:val="00924AFA"/>
    <w:rsid w:val="0092640E"/>
    <w:rsid w:val="009270BF"/>
    <w:rsid w:val="00930188"/>
    <w:rsid w:val="00930DCE"/>
    <w:rsid w:val="009311FB"/>
    <w:rsid w:val="00931A05"/>
    <w:rsid w:val="00931FDD"/>
    <w:rsid w:val="00932D59"/>
    <w:rsid w:val="00932FDB"/>
    <w:rsid w:val="00933ADF"/>
    <w:rsid w:val="00936E04"/>
    <w:rsid w:val="00936F48"/>
    <w:rsid w:val="00936F82"/>
    <w:rsid w:val="00937C3A"/>
    <w:rsid w:val="00937EAF"/>
    <w:rsid w:val="00941F15"/>
    <w:rsid w:val="00941F7F"/>
    <w:rsid w:val="0094252B"/>
    <w:rsid w:val="009429CB"/>
    <w:rsid w:val="00943176"/>
    <w:rsid w:val="0094322F"/>
    <w:rsid w:val="00944B1B"/>
    <w:rsid w:val="00945C5D"/>
    <w:rsid w:val="00946180"/>
    <w:rsid w:val="0094698D"/>
    <w:rsid w:val="00947917"/>
    <w:rsid w:val="009479F7"/>
    <w:rsid w:val="009503B7"/>
    <w:rsid w:val="00950493"/>
    <w:rsid w:val="0095137E"/>
    <w:rsid w:val="009513D9"/>
    <w:rsid w:val="00953490"/>
    <w:rsid w:val="00953944"/>
    <w:rsid w:val="00954757"/>
    <w:rsid w:val="00955B7C"/>
    <w:rsid w:val="00955D31"/>
    <w:rsid w:val="009564AC"/>
    <w:rsid w:val="009568B4"/>
    <w:rsid w:val="00957AAE"/>
    <w:rsid w:val="00957E53"/>
    <w:rsid w:val="009611D1"/>
    <w:rsid w:val="00961C1C"/>
    <w:rsid w:val="009637D9"/>
    <w:rsid w:val="00963927"/>
    <w:rsid w:val="00964549"/>
    <w:rsid w:val="00966628"/>
    <w:rsid w:val="0096703D"/>
    <w:rsid w:val="00967C42"/>
    <w:rsid w:val="00967C9C"/>
    <w:rsid w:val="00970027"/>
    <w:rsid w:val="0097059F"/>
    <w:rsid w:val="009716E2"/>
    <w:rsid w:val="0097243F"/>
    <w:rsid w:val="00972D81"/>
    <w:rsid w:val="00973132"/>
    <w:rsid w:val="009738A6"/>
    <w:rsid w:val="009750EE"/>
    <w:rsid w:val="00975CC5"/>
    <w:rsid w:val="00977006"/>
    <w:rsid w:val="0097758A"/>
    <w:rsid w:val="0097777F"/>
    <w:rsid w:val="00977D0C"/>
    <w:rsid w:val="009802E7"/>
    <w:rsid w:val="009803AD"/>
    <w:rsid w:val="00980713"/>
    <w:rsid w:val="00980A08"/>
    <w:rsid w:val="00981011"/>
    <w:rsid w:val="0098173A"/>
    <w:rsid w:val="00981BC0"/>
    <w:rsid w:val="00982F6B"/>
    <w:rsid w:val="00982F89"/>
    <w:rsid w:val="00984C94"/>
    <w:rsid w:val="00984DA4"/>
    <w:rsid w:val="00985787"/>
    <w:rsid w:val="0098687A"/>
    <w:rsid w:val="00990013"/>
    <w:rsid w:val="009904C4"/>
    <w:rsid w:val="009909CF"/>
    <w:rsid w:val="009909F2"/>
    <w:rsid w:val="00991EEA"/>
    <w:rsid w:val="00992391"/>
    <w:rsid w:val="00992671"/>
    <w:rsid w:val="009929E1"/>
    <w:rsid w:val="00993688"/>
    <w:rsid w:val="0099488E"/>
    <w:rsid w:val="00995596"/>
    <w:rsid w:val="0099568A"/>
    <w:rsid w:val="009956F7"/>
    <w:rsid w:val="009A032A"/>
    <w:rsid w:val="009A0C0A"/>
    <w:rsid w:val="009A0D1A"/>
    <w:rsid w:val="009A164B"/>
    <w:rsid w:val="009A1A6A"/>
    <w:rsid w:val="009A28C4"/>
    <w:rsid w:val="009A2EB8"/>
    <w:rsid w:val="009A46AB"/>
    <w:rsid w:val="009A4FA2"/>
    <w:rsid w:val="009A5216"/>
    <w:rsid w:val="009A54B5"/>
    <w:rsid w:val="009A5C61"/>
    <w:rsid w:val="009A6016"/>
    <w:rsid w:val="009A6D1A"/>
    <w:rsid w:val="009A77F0"/>
    <w:rsid w:val="009A7C82"/>
    <w:rsid w:val="009B123A"/>
    <w:rsid w:val="009B1ACF"/>
    <w:rsid w:val="009B20DF"/>
    <w:rsid w:val="009B302F"/>
    <w:rsid w:val="009B30CD"/>
    <w:rsid w:val="009B4FFF"/>
    <w:rsid w:val="009B5C54"/>
    <w:rsid w:val="009B6AE5"/>
    <w:rsid w:val="009B7843"/>
    <w:rsid w:val="009C054D"/>
    <w:rsid w:val="009C05A4"/>
    <w:rsid w:val="009C0790"/>
    <w:rsid w:val="009C0DE2"/>
    <w:rsid w:val="009C1FB8"/>
    <w:rsid w:val="009C2907"/>
    <w:rsid w:val="009C2FD6"/>
    <w:rsid w:val="009C308A"/>
    <w:rsid w:val="009C36CC"/>
    <w:rsid w:val="009C5F52"/>
    <w:rsid w:val="009C6261"/>
    <w:rsid w:val="009C7493"/>
    <w:rsid w:val="009C779F"/>
    <w:rsid w:val="009D0EC4"/>
    <w:rsid w:val="009D2CE1"/>
    <w:rsid w:val="009D3CC8"/>
    <w:rsid w:val="009D477D"/>
    <w:rsid w:val="009D4BED"/>
    <w:rsid w:val="009D5708"/>
    <w:rsid w:val="009D60DF"/>
    <w:rsid w:val="009D68BB"/>
    <w:rsid w:val="009D6D7C"/>
    <w:rsid w:val="009D6DB0"/>
    <w:rsid w:val="009D7B50"/>
    <w:rsid w:val="009E079E"/>
    <w:rsid w:val="009E08BD"/>
    <w:rsid w:val="009E0AE4"/>
    <w:rsid w:val="009E0EFA"/>
    <w:rsid w:val="009E2266"/>
    <w:rsid w:val="009E2307"/>
    <w:rsid w:val="009E2336"/>
    <w:rsid w:val="009E2B29"/>
    <w:rsid w:val="009E30DC"/>
    <w:rsid w:val="009E4985"/>
    <w:rsid w:val="009E52BC"/>
    <w:rsid w:val="009E58D3"/>
    <w:rsid w:val="009E5FB1"/>
    <w:rsid w:val="009E672A"/>
    <w:rsid w:val="009E688E"/>
    <w:rsid w:val="009E7998"/>
    <w:rsid w:val="009E7FBB"/>
    <w:rsid w:val="009F09BE"/>
    <w:rsid w:val="009F10C6"/>
    <w:rsid w:val="009F17A8"/>
    <w:rsid w:val="009F29CE"/>
    <w:rsid w:val="009F2D2D"/>
    <w:rsid w:val="009F4047"/>
    <w:rsid w:val="009F419D"/>
    <w:rsid w:val="009F4D4B"/>
    <w:rsid w:val="009F5050"/>
    <w:rsid w:val="009F5314"/>
    <w:rsid w:val="009F5315"/>
    <w:rsid w:val="009F74FB"/>
    <w:rsid w:val="00A00D76"/>
    <w:rsid w:val="00A013BC"/>
    <w:rsid w:val="00A01BFD"/>
    <w:rsid w:val="00A02914"/>
    <w:rsid w:val="00A029AE"/>
    <w:rsid w:val="00A031D7"/>
    <w:rsid w:val="00A04417"/>
    <w:rsid w:val="00A0464D"/>
    <w:rsid w:val="00A04F89"/>
    <w:rsid w:val="00A05053"/>
    <w:rsid w:val="00A05A70"/>
    <w:rsid w:val="00A05FFE"/>
    <w:rsid w:val="00A06731"/>
    <w:rsid w:val="00A067C2"/>
    <w:rsid w:val="00A07C98"/>
    <w:rsid w:val="00A1025E"/>
    <w:rsid w:val="00A11A1B"/>
    <w:rsid w:val="00A11C0A"/>
    <w:rsid w:val="00A11D95"/>
    <w:rsid w:val="00A12768"/>
    <w:rsid w:val="00A12FB2"/>
    <w:rsid w:val="00A13915"/>
    <w:rsid w:val="00A14628"/>
    <w:rsid w:val="00A14949"/>
    <w:rsid w:val="00A1574D"/>
    <w:rsid w:val="00A15BFB"/>
    <w:rsid w:val="00A15E86"/>
    <w:rsid w:val="00A16135"/>
    <w:rsid w:val="00A17215"/>
    <w:rsid w:val="00A17F06"/>
    <w:rsid w:val="00A22BB5"/>
    <w:rsid w:val="00A23621"/>
    <w:rsid w:val="00A23EDE"/>
    <w:rsid w:val="00A24B63"/>
    <w:rsid w:val="00A25459"/>
    <w:rsid w:val="00A25A87"/>
    <w:rsid w:val="00A26DBB"/>
    <w:rsid w:val="00A26FEC"/>
    <w:rsid w:val="00A27294"/>
    <w:rsid w:val="00A27EA2"/>
    <w:rsid w:val="00A312B5"/>
    <w:rsid w:val="00A3196E"/>
    <w:rsid w:val="00A31B91"/>
    <w:rsid w:val="00A33FF6"/>
    <w:rsid w:val="00A35052"/>
    <w:rsid w:val="00A353E8"/>
    <w:rsid w:val="00A3644B"/>
    <w:rsid w:val="00A36706"/>
    <w:rsid w:val="00A367AE"/>
    <w:rsid w:val="00A37568"/>
    <w:rsid w:val="00A403EB"/>
    <w:rsid w:val="00A40C5D"/>
    <w:rsid w:val="00A40F47"/>
    <w:rsid w:val="00A412A1"/>
    <w:rsid w:val="00A4154A"/>
    <w:rsid w:val="00A41C52"/>
    <w:rsid w:val="00A422BE"/>
    <w:rsid w:val="00A43ADF"/>
    <w:rsid w:val="00A43B80"/>
    <w:rsid w:val="00A43BE1"/>
    <w:rsid w:val="00A445A6"/>
    <w:rsid w:val="00A46272"/>
    <w:rsid w:val="00A46273"/>
    <w:rsid w:val="00A46527"/>
    <w:rsid w:val="00A47402"/>
    <w:rsid w:val="00A478F0"/>
    <w:rsid w:val="00A50A7D"/>
    <w:rsid w:val="00A5133A"/>
    <w:rsid w:val="00A518DC"/>
    <w:rsid w:val="00A51DEE"/>
    <w:rsid w:val="00A51E48"/>
    <w:rsid w:val="00A52930"/>
    <w:rsid w:val="00A54285"/>
    <w:rsid w:val="00A55EC9"/>
    <w:rsid w:val="00A55F80"/>
    <w:rsid w:val="00A5610D"/>
    <w:rsid w:val="00A5637D"/>
    <w:rsid w:val="00A608AD"/>
    <w:rsid w:val="00A613ED"/>
    <w:rsid w:val="00A6160F"/>
    <w:rsid w:val="00A62DB6"/>
    <w:rsid w:val="00A630AE"/>
    <w:rsid w:val="00A637C1"/>
    <w:rsid w:val="00A63BC4"/>
    <w:rsid w:val="00A63FF4"/>
    <w:rsid w:val="00A6489E"/>
    <w:rsid w:val="00A649CB"/>
    <w:rsid w:val="00A64ADB"/>
    <w:rsid w:val="00A65689"/>
    <w:rsid w:val="00A658E3"/>
    <w:rsid w:val="00A663DB"/>
    <w:rsid w:val="00A663DE"/>
    <w:rsid w:val="00A666C2"/>
    <w:rsid w:val="00A668B0"/>
    <w:rsid w:val="00A668C8"/>
    <w:rsid w:val="00A66E03"/>
    <w:rsid w:val="00A67D70"/>
    <w:rsid w:val="00A71D3D"/>
    <w:rsid w:val="00A71DF7"/>
    <w:rsid w:val="00A738B7"/>
    <w:rsid w:val="00A73969"/>
    <w:rsid w:val="00A739E1"/>
    <w:rsid w:val="00A74623"/>
    <w:rsid w:val="00A7469C"/>
    <w:rsid w:val="00A761C8"/>
    <w:rsid w:val="00A76264"/>
    <w:rsid w:val="00A77AB2"/>
    <w:rsid w:val="00A81AB2"/>
    <w:rsid w:val="00A82B53"/>
    <w:rsid w:val="00A8365F"/>
    <w:rsid w:val="00A83961"/>
    <w:rsid w:val="00A83B56"/>
    <w:rsid w:val="00A87506"/>
    <w:rsid w:val="00A87AB6"/>
    <w:rsid w:val="00A87F32"/>
    <w:rsid w:val="00A9093D"/>
    <w:rsid w:val="00A9461C"/>
    <w:rsid w:val="00A95B11"/>
    <w:rsid w:val="00A95EEA"/>
    <w:rsid w:val="00A968C3"/>
    <w:rsid w:val="00A971A8"/>
    <w:rsid w:val="00A978A2"/>
    <w:rsid w:val="00AA21CC"/>
    <w:rsid w:val="00AA24B4"/>
    <w:rsid w:val="00AA33E3"/>
    <w:rsid w:val="00AA3432"/>
    <w:rsid w:val="00AA521E"/>
    <w:rsid w:val="00AA5C97"/>
    <w:rsid w:val="00AA70FF"/>
    <w:rsid w:val="00AB06DD"/>
    <w:rsid w:val="00AB08B8"/>
    <w:rsid w:val="00AB1086"/>
    <w:rsid w:val="00AB19A9"/>
    <w:rsid w:val="00AB2570"/>
    <w:rsid w:val="00AB317E"/>
    <w:rsid w:val="00AB32F7"/>
    <w:rsid w:val="00AB3E7A"/>
    <w:rsid w:val="00AB44E6"/>
    <w:rsid w:val="00AB790C"/>
    <w:rsid w:val="00AB7F21"/>
    <w:rsid w:val="00AC343C"/>
    <w:rsid w:val="00AC3A02"/>
    <w:rsid w:val="00AC49AE"/>
    <w:rsid w:val="00AC7317"/>
    <w:rsid w:val="00AD0292"/>
    <w:rsid w:val="00AD02C7"/>
    <w:rsid w:val="00AD0768"/>
    <w:rsid w:val="00AD156A"/>
    <w:rsid w:val="00AD2582"/>
    <w:rsid w:val="00AD26A1"/>
    <w:rsid w:val="00AD2C7C"/>
    <w:rsid w:val="00AD2F06"/>
    <w:rsid w:val="00AD3BCB"/>
    <w:rsid w:val="00AD598A"/>
    <w:rsid w:val="00AD60A9"/>
    <w:rsid w:val="00AE1408"/>
    <w:rsid w:val="00AE1759"/>
    <w:rsid w:val="00AE19A6"/>
    <w:rsid w:val="00AE1C2C"/>
    <w:rsid w:val="00AE2924"/>
    <w:rsid w:val="00AE33A6"/>
    <w:rsid w:val="00AE33D9"/>
    <w:rsid w:val="00AE33EC"/>
    <w:rsid w:val="00AE340F"/>
    <w:rsid w:val="00AE359D"/>
    <w:rsid w:val="00AE551D"/>
    <w:rsid w:val="00AE561B"/>
    <w:rsid w:val="00AE5A3F"/>
    <w:rsid w:val="00AE723C"/>
    <w:rsid w:val="00AE79B4"/>
    <w:rsid w:val="00AF0153"/>
    <w:rsid w:val="00AF0170"/>
    <w:rsid w:val="00AF041C"/>
    <w:rsid w:val="00AF07DB"/>
    <w:rsid w:val="00AF1309"/>
    <w:rsid w:val="00AF22BE"/>
    <w:rsid w:val="00AF300A"/>
    <w:rsid w:val="00AF3771"/>
    <w:rsid w:val="00AF3DA7"/>
    <w:rsid w:val="00AF53D2"/>
    <w:rsid w:val="00AF5623"/>
    <w:rsid w:val="00AF67E7"/>
    <w:rsid w:val="00AF760E"/>
    <w:rsid w:val="00AF7C5D"/>
    <w:rsid w:val="00B00039"/>
    <w:rsid w:val="00B003E5"/>
    <w:rsid w:val="00B0054C"/>
    <w:rsid w:val="00B00F53"/>
    <w:rsid w:val="00B01C85"/>
    <w:rsid w:val="00B02FB3"/>
    <w:rsid w:val="00B049B7"/>
    <w:rsid w:val="00B04FC1"/>
    <w:rsid w:val="00B074AC"/>
    <w:rsid w:val="00B0772E"/>
    <w:rsid w:val="00B07921"/>
    <w:rsid w:val="00B07998"/>
    <w:rsid w:val="00B07B84"/>
    <w:rsid w:val="00B103B8"/>
    <w:rsid w:val="00B1188E"/>
    <w:rsid w:val="00B12A2C"/>
    <w:rsid w:val="00B133C4"/>
    <w:rsid w:val="00B13D90"/>
    <w:rsid w:val="00B1409A"/>
    <w:rsid w:val="00B1478A"/>
    <w:rsid w:val="00B15678"/>
    <w:rsid w:val="00B164DD"/>
    <w:rsid w:val="00B20405"/>
    <w:rsid w:val="00B2163E"/>
    <w:rsid w:val="00B2182D"/>
    <w:rsid w:val="00B22DDC"/>
    <w:rsid w:val="00B234F4"/>
    <w:rsid w:val="00B2365D"/>
    <w:rsid w:val="00B24E5D"/>
    <w:rsid w:val="00B26D0A"/>
    <w:rsid w:val="00B270D2"/>
    <w:rsid w:val="00B272F0"/>
    <w:rsid w:val="00B27D5B"/>
    <w:rsid w:val="00B301F6"/>
    <w:rsid w:val="00B316F1"/>
    <w:rsid w:val="00B340D3"/>
    <w:rsid w:val="00B348E5"/>
    <w:rsid w:val="00B34D68"/>
    <w:rsid w:val="00B34F33"/>
    <w:rsid w:val="00B36205"/>
    <w:rsid w:val="00B37C66"/>
    <w:rsid w:val="00B37C7C"/>
    <w:rsid w:val="00B40287"/>
    <w:rsid w:val="00B40607"/>
    <w:rsid w:val="00B406F5"/>
    <w:rsid w:val="00B40A79"/>
    <w:rsid w:val="00B40F1A"/>
    <w:rsid w:val="00B41352"/>
    <w:rsid w:val="00B4192C"/>
    <w:rsid w:val="00B4217C"/>
    <w:rsid w:val="00B431FB"/>
    <w:rsid w:val="00B435DF"/>
    <w:rsid w:val="00B435E6"/>
    <w:rsid w:val="00B44030"/>
    <w:rsid w:val="00B440F5"/>
    <w:rsid w:val="00B450F8"/>
    <w:rsid w:val="00B4653C"/>
    <w:rsid w:val="00B467DB"/>
    <w:rsid w:val="00B47986"/>
    <w:rsid w:val="00B514D5"/>
    <w:rsid w:val="00B52CBB"/>
    <w:rsid w:val="00B52CD2"/>
    <w:rsid w:val="00B5335F"/>
    <w:rsid w:val="00B536D4"/>
    <w:rsid w:val="00B537DF"/>
    <w:rsid w:val="00B53803"/>
    <w:rsid w:val="00B53B99"/>
    <w:rsid w:val="00B5431B"/>
    <w:rsid w:val="00B545E6"/>
    <w:rsid w:val="00B55CA7"/>
    <w:rsid w:val="00B55F5E"/>
    <w:rsid w:val="00B56681"/>
    <w:rsid w:val="00B56DAC"/>
    <w:rsid w:val="00B57348"/>
    <w:rsid w:val="00B5750F"/>
    <w:rsid w:val="00B57FF5"/>
    <w:rsid w:val="00B603B0"/>
    <w:rsid w:val="00B60A55"/>
    <w:rsid w:val="00B6136A"/>
    <w:rsid w:val="00B62038"/>
    <w:rsid w:val="00B64591"/>
    <w:rsid w:val="00B64C36"/>
    <w:rsid w:val="00B651CF"/>
    <w:rsid w:val="00B652D3"/>
    <w:rsid w:val="00B65480"/>
    <w:rsid w:val="00B6749E"/>
    <w:rsid w:val="00B67BE2"/>
    <w:rsid w:val="00B7058A"/>
    <w:rsid w:val="00B715A6"/>
    <w:rsid w:val="00B71BC9"/>
    <w:rsid w:val="00B729A7"/>
    <w:rsid w:val="00B743C2"/>
    <w:rsid w:val="00B74F06"/>
    <w:rsid w:val="00B75239"/>
    <w:rsid w:val="00B763D1"/>
    <w:rsid w:val="00B76FF0"/>
    <w:rsid w:val="00B7712C"/>
    <w:rsid w:val="00B8041A"/>
    <w:rsid w:val="00B8172B"/>
    <w:rsid w:val="00B823F6"/>
    <w:rsid w:val="00B83C40"/>
    <w:rsid w:val="00B84321"/>
    <w:rsid w:val="00B843FD"/>
    <w:rsid w:val="00B85111"/>
    <w:rsid w:val="00B8572F"/>
    <w:rsid w:val="00B858DD"/>
    <w:rsid w:val="00B86619"/>
    <w:rsid w:val="00B877F6"/>
    <w:rsid w:val="00B87E26"/>
    <w:rsid w:val="00B91FE3"/>
    <w:rsid w:val="00B92639"/>
    <w:rsid w:val="00B94CB6"/>
    <w:rsid w:val="00B94E36"/>
    <w:rsid w:val="00B95D6C"/>
    <w:rsid w:val="00B9624C"/>
    <w:rsid w:val="00B96BB8"/>
    <w:rsid w:val="00B97024"/>
    <w:rsid w:val="00B97041"/>
    <w:rsid w:val="00BA17C2"/>
    <w:rsid w:val="00BA26D1"/>
    <w:rsid w:val="00BA3894"/>
    <w:rsid w:val="00BA3C8F"/>
    <w:rsid w:val="00BA42C6"/>
    <w:rsid w:val="00BA42D2"/>
    <w:rsid w:val="00BA46C0"/>
    <w:rsid w:val="00BA5D48"/>
    <w:rsid w:val="00BA5FDA"/>
    <w:rsid w:val="00BA67B2"/>
    <w:rsid w:val="00BA6C2B"/>
    <w:rsid w:val="00BA6CBC"/>
    <w:rsid w:val="00BA6E13"/>
    <w:rsid w:val="00BA7C97"/>
    <w:rsid w:val="00BB0337"/>
    <w:rsid w:val="00BB074B"/>
    <w:rsid w:val="00BB1699"/>
    <w:rsid w:val="00BB2703"/>
    <w:rsid w:val="00BB4BBB"/>
    <w:rsid w:val="00BB5046"/>
    <w:rsid w:val="00BB58C4"/>
    <w:rsid w:val="00BB59FE"/>
    <w:rsid w:val="00BB6141"/>
    <w:rsid w:val="00BB66AA"/>
    <w:rsid w:val="00BB794B"/>
    <w:rsid w:val="00BC0876"/>
    <w:rsid w:val="00BC13AD"/>
    <w:rsid w:val="00BC339D"/>
    <w:rsid w:val="00BC4253"/>
    <w:rsid w:val="00BC48AA"/>
    <w:rsid w:val="00BC4FBA"/>
    <w:rsid w:val="00BC549D"/>
    <w:rsid w:val="00BC65DD"/>
    <w:rsid w:val="00BC6F1B"/>
    <w:rsid w:val="00BC7182"/>
    <w:rsid w:val="00BC720A"/>
    <w:rsid w:val="00BC75C6"/>
    <w:rsid w:val="00BC7615"/>
    <w:rsid w:val="00BD0C6F"/>
    <w:rsid w:val="00BD0D9C"/>
    <w:rsid w:val="00BD280F"/>
    <w:rsid w:val="00BD2ED8"/>
    <w:rsid w:val="00BD3E97"/>
    <w:rsid w:val="00BD6BAB"/>
    <w:rsid w:val="00BD6C05"/>
    <w:rsid w:val="00BD764E"/>
    <w:rsid w:val="00BE0212"/>
    <w:rsid w:val="00BE0C14"/>
    <w:rsid w:val="00BE0E99"/>
    <w:rsid w:val="00BE2973"/>
    <w:rsid w:val="00BE2F02"/>
    <w:rsid w:val="00BE31D3"/>
    <w:rsid w:val="00BE3206"/>
    <w:rsid w:val="00BE482C"/>
    <w:rsid w:val="00BE4D99"/>
    <w:rsid w:val="00BE57CD"/>
    <w:rsid w:val="00BE5FC7"/>
    <w:rsid w:val="00BE78E1"/>
    <w:rsid w:val="00BE7E8F"/>
    <w:rsid w:val="00BF0B9C"/>
    <w:rsid w:val="00BF1712"/>
    <w:rsid w:val="00BF177C"/>
    <w:rsid w:val="00BF1B1E"/>
    <w:rsid w:val="00BF2220"/>
    <w:rsid w:val="00BF28C8"/>
    <w:rsid w:val="00BF36F9"/>
    <w:rsid w:val="00BF4EAB"/>
    <w:rsid w:val="00BF70BF"/>
    <w:rsid w:val="00C001BE"/>
    <w:rsid w:val="00C005C6"/>
    <w:rsid w:val="00C01236"/>
    <w:rsid w:val="00C04285"/>
    <w:rsid w:val="00C042FA"/>
    <w:rsid w:val="00C0443F"/>
    <w:rsid w:val="00C050F8"/>
    <w:rsid w:val="00C0543A"/>
    <w:rsid w:val="00C0557A"/>
    <w:rsid w:val="00C05FD3"/>
    <w:rsid w:val="00C06D66"/>
    <w:rsid w:val="00C0716D"/>
    <w:rsid w:val="00C10356"/>
    <w:rsid w:val="00C107B7"/>
    <w:rsid w:val="00C10A25"/>
    <w:rsid w:val="00C138EF"/>
    <w:rsid w:val="00C13EFE"/>
    <w:rsid w:val="00C16867"/>
    <w:rsid w:val="00C16966"/>
    <w:rsid w:val="00C176CA"/>
    <w:rsid w:val="00C17CBB"/>
    <w:rsid w:val="00C21E46"/>
    <w:rsid w:val="00C2297A"/>
    <w:rsid w:val="00C22D01"/>
    <w:rsid w:val="00C2332A"/>
    <w:rsid w:val="00C25642"/>
    <w:rsid w:val="00C25980"/>
    <w:rsid w:val="00C25A9C"/>
    <w:rsid w:val="00C25FB1"/>
    <w:rsid w:val="00C26D3A"/>
    <w:rsid w:val="00C26DB3"/>
    <w:rsid w:val="00C30592"/>
    <w:rsid w:val="00C306F2"/>
    <w:rsid w:val="00C318DB"/>
    <w:rsid w:val="00C31C0F"/>
    <w:rsid w:val="00C32004"/>
    <w:rsid w:val="00C32922"/>
    <w:rsid w:val="00C32A90"/>
    <w:rsid w:val="00C3377C"/>
    <w:rsid w:val="00C33B0F"/>
    <w:rsid w:val="00C348B6"/>
    <w:rsid w:val="00C356EE"/>
    <w:rsid w:val="00C35E85"/>
    <w:rsid w:val="00C373BA"/>
    <w:rsid w:val="00C40BF9"/>
    <w:rsid w:val="00C41E21"/>
    <w:rsid w:val="00C42144"/>
    <w:rsid w:val="00C45037"/>
    <w:rsid w:val="00C45A42"/>
    <w:rsid w:val="00C46555"/>
    <w:rsid w:val="00C46FFE"/>
    <w:rsid w:val="00C474A8"/>
    <w:rsid w:val="00C4782C"/>
    <w:rsid w:val="00C47A23"/>
    <w:rsid w:val="00C47C40"/>
    <w:rsid w:val="00C47DD6"/>
    <w:rsid w:val="00C501ED"/>
    <w:rsid w:val="00C54770"/>
    <w:rsid w:val="00C54AA9"/>
    <w:rsid w:val="00C54B3C"/>
    <w:rsid w:val="00C54F18"/>
    <w:rsid w:val="00C55A5D"/>
    <w:rsid w:val="00C5602E"/>
    <w:rsid w:val="00C613C2"/>
    <w:rsid w:val="00C61FFF"/>
    <w:rsid w:val="00C6205F"/>
    <w:rsid w:val="00C6206C"/>
    <w:rsid w:val="00C62570"/>
    <w:rsid w:val="00C63208"/>
    <w:rsid w:val="00C641F1"/>
    <w:rsid w:val="00C67FA7"/>
    <w:rsid w:val="00C7007A"/>
    <w:rsid w:val="00C71F15"/>
    <w:rsid w:val="00C7214B"/>
    <w:rsid w:val="00C73617"/>
    <w:rsid w:val="00C73C66"/>
    <w:rsid w:val="00C73FF9"/>
    <w:rsid w:val="00C749B7"/>
    <w:rsid w:val="00C74F81"/>
    <w:rsid w:val="00C759FA"/>
    <w:rsid w:val="00C76253"/>
    <w:rsid w:val="00C76371"/>
    <w:rsid w:val="00C777AB"/>
    <w:rsid w:val="00C80875"/>
    <w:rsid w:val="00C80C5B"/>
    <w:rsid w:val="00C80F80"/>
    <w:rsid w:val="00C81656"/>
    <w:rsid w:val="00C82370"/>
    <w:rsid w:val="00C82822"/>
    <w:rsid w:val="00C82996"/>
    <w:rsid w:val="00C8520F"/>
    <w:rsid w:val="00C857F8"/>
    <w:rsid w:val="00C8755B"/>
    <w:rsid w:val="00C87A83"/>
    <w:rsid w:val="00C87E02"/>
    <w:rsid w:val="00C90B09"/>
    <w:rsid w:val="00C90DD5"/>
    <w:rsid w:val="00C9104A"/>
    <w:rsid w:val="00C92AEE"/>
    <w:rsid w:val="00C92E98"/>
    <w:rsid w:val="00C93245"/>
    <w:rsid w:val="00C93330"/>
    <w:rsid w:val="00C93FF1"/>
    <w:rsid w:val="00C9409F"/>
    <w:rsid w:val="00C9476C"/>
    <w:rsid w:val="00C95A01"/>
    <w:rsid w:val="00C95A4E"/>
    <w:rsid w:val="00C97735"/>
    <w:rsid w:val="00C979A7"/>
    <w:rsid w:val="00CA073B"/>
    <w:rsid w:val="00CA0B6C"/>
    <w:rsid w:val="00CA0DD1"/>
    <w:rsid w:val="00CA168D"/>
    <w:rsid w:val="00CA181A"/>
    <w:rsid w:val="00CA25D6"/>
    <w:rsid w:val="00CA2D3F"/>
    <w:rsid w:val="00CA316F"/>
    <w:rsid w:val="00CA3503"/>
    <w:rsid w:val="00CA366F"/>
    <w:rsid w:val="00CA3766"/>
    <w:rsid w:val="00CA3F59"/>
    <w:rsid w:val="00CA4132"/>
    <w:rsid w:val="00CA4A7F"/>
    <w:rsid w:val="00CA4C92"/>
    <w:rsid w:val="00CA5061"/>
    <w:rsid w:val="00CA51F0"/>
    <w:rsid w:val="00CA5575"/>
    <w:rsid w:val="00CA6EEB"/>
    <w:rsid w:val="00CA75EC"/>
    <w:rsid w:val="00CA799A"/>
    <w:rsid w:val="00CB0008"/>
    <w:rsid w:val="00CB0C14"/>
    <w:rsid w:val="00CB1F01"/>
    <w:rsid w:val="00CB2C30"/>
    <w:rsid w:val="00CB3006"/>
    <w:rsid w:val="00CB321F"/>
    <w:rsid w:val="00CB4968"/>
    <w:rsid w:val="00CB569D"/>
    <w:rsid w:val="00CB6A14"/>
    <w:rsid w:val="00CB70C9"/>
    <w:rsid w:val="00CC000A"/>
    <w:rsid w:val="00CC0A61"/>
    <w:rsid w:val="00CC0CE2"/>
    <w:rsid w:val="00CC10F1"/>
    <w:rsid w:val="00CC17D2"/>
    <w:rsid w:val="00CC27AA"/>
    <w:rsid w:val="00CC4726"/>
    <w:rsid w:val="00CC4831"/>
    <w:rsid w:val="00CC4EA2"/>
    <w:rsid w:val="00CC63EB"/>
    <w:rsid w:val="00CC7DFD"/>
    <w:rsid w:val="00CC7E45"/>
    <w:rsid w:val="00CD0C28"/>
    <w:rsid w:val="00CD1A04"/>
    <w:rsid w:val="00CD2A5F"/>
    <w:rsid w:val="00CD2C84"/>
    <w:rsid w:val="00CD3208"/>
    <w:rsid w:val="00CD3551"/>
    <w:rsid w:val="00CD3D6C"/>
    <w:rsid w:val="00CD439E"/>
    <w:rsid w:val="00CD4917"/>
    <w:rsid w:val="00CD4D4E"/>
    <w:rsid w:val="00CD5104"/>
    <w:rsid w:val="00CD5685"/>
    <w:rsid w:val="00CD6075"/>
    <w:rsid w:val="00CD787F"/>
    <w:rsid w:val="00CE0AF5"/>
    <w:rsid w:val="00CE178A"/>
    <w:rsid w:val="00CE301F"/>
    <w:rsid w:val="00CE336D"/>
    <w:rsid w:val="00CE5087"/>
    <w:rsid w:val="00CE5EC0"/>
    <w:rsid w:val="00CE6E19"/>
    <w:rsid w:val="00CF0000"/>
    <w:rsid w:val="00CF11F0"/>
    <w:rsid w:val="00CF1235"/>
    <w:rsid w:val="00CF2204"/>
    <w:rsid w:val="00CF294C"/>
    <w:rsid w:val="00CF2DD6"/>
    <w:rsid w:val="00CF2DFF"/>
    <w:rsid w:val="00CF3264"/>
    <w:rsid w:val="00CF4477"/>
    <w:rsid w:val="00CF6A10"/>
    <w:rsid w:val="00CF7ACA"/>
    <w:rsid w:val="00D008FE"/>
    <w:rsid w:val="00D01D63"/>
    <w:rsid w:val="00D0268C"/>
    <w:rsid w:val="00D03933"/>
    <w:rsid w:val="00D050A0"/>
    <w:rsid w:val="00D070DA"/>
    <w:rsid w:val="00D10D19"/>
    <w:rsid w:val="00D129A4"/>
    <w:rsid w:val="00D1300E"/>
    <w:rsid w:val="00D143DB"/>
    <w:rsid w:val="00D147FD"/>
    <w:rsid w:val="00D1535A"/>
    <w:rsid w:val="00D15D0B"/>
    <w:rsid w:val="00D16D6D"/>
    <w:rsid w:val="00D171D0"/>
    <w:rsid w:val="00D177B2"/>
    <w:rsid w:val="00D202D1"/>
    <w:rsid w:val="00D205E3"/>
    <w:rsid w:val="00D20F58"/>
    <w:rsid w:val="00D21136"/>
    <w:rsid w:val="00D2161D"/>
    <w:rsid w:val="00D22B84"/>
    <w:rsid w:val="00D233CF"/>
    <w:rsid w:val="00D234C5"/>
    <w:rsid w:val="00D23A90"/>
    <w:rsid w:val="00D24BCE"/>
    <w:rsid w:val="00D2552D"/>
    <w:rsid w:val="00D27E12"/>
    <w:rsid w:val="00D30082"/>
    <w:rsid w:val="00D31093"/>
    <w:rsid w:val="00D31EBE"/>
    <w:rsid w:val="00D32830"/>
    <w:rsid w:val="00D334D0"/>
    <w:rsid w:val="00D338AC"/>
    <w:rsid w:val="00D33BD6"/>
    <w:rsid w:val="00D35233"/>
    <w:rsid w:val="00D362B2"/>
    <w:rsid w:val="00D36CAE"/>
    <w:rsid w:val="00D37043"/>
    <w:rsid w:val="00D377AE"/>
    <w:rsid w:val="00D37956"/>
    <w:rsid w:val="00D37EF9"/>
    <w:rsid w:val="00D40707"/>
    <w:rsid w:val="00D40CC0"/>
    <w:rsid w:val="00D4111F"/>
    <w:rsid w:val="00D4188B"/>
    <w:rsid w:val="00D41D25"/>
    <w:rsid w:val="00D42059"/>
    <w:rsid w:val="00D42A73"/>
    <w:rsid w:val="00D42AAF"/>
    <w:rsid w:val="00D43431"/>
    <w:rsid w:val="00D46276"/>
    <w:rsid w:val="00D46472"/>
    <w:rsid w:val="00D468F2"/>
    <w:rsid w:val="00D50019"/>
    <w:rsid w:val="00D517B8"/>
    <w:rsid w:val="00D524A6"/>
    <w:rsid w:val="00D52A1F"/>
    <w:rsid w:val="00D539BC"/>
    <w:rsid w:val="00D55766"/>
    <w:rsid w:val="00D57CDD"/>
    <w:rsid w:val="00D57E50"/>
    <w:rsid w:val="00D60157"/>
    <w:rsid w:val="00D631C5"/>
    <w:rsid w:val="00D64566"/>
    <w:rsid w:val="00D64960"/>
    <w:rsid w:val="00D65290"/>
    <w:rsid w:val="00D6621D"/>
    <w:rsid w:val="00D66B17"/>
    <w:rsid w:val="00D67745"/>
    <w:rsid w:val="00D67D92"/>
    <w:rsid w:val="00D713F2"/>
    <w:rsid w:val="00D71B33"/>
    <w:rsid w:val="00D72385"/>
    <w:rsid w:val="00D726A7"/>
    <w:rsid w:val="00D73405"/>
    <w:rsid w:val="00D7359B"/>
    <w:rsid w:val="00D73783"/>
    <w:rsid w:val="00D74786"/>
    <w:rsid w:val="00D74E18"/>
    <w:rsid w:val="00D75557"/>
    <w:rsid w:val="00D76048"/>
    <w:rsid w:val="00D7686E"/>
    <w:rsid w:val="00D77179"/>
    <w:rsid w:val="00D80744"/>
    <w:rsid w:val="00D80968"/>
    <w:rsid w:val="00D80AC0"/>
    <w:rsid w:val="00D81036"/>
    <w:rsid w:val="00D813FF"/>
    <w:rsid w:val="00D815D2"/>
    <w:rsid w:val="00D81F87"/>
    <w:rsid w:val="00D83359"/>
    <w:rsid w:val="00D8369A"/>
    <w:rsid w:val="00D83A14"/>
    <w:rsid w:val="00D83B8F"/>
    <w:rsid w:val="00D84395"/>
    <w:rsid w:val="00D85C3B"/>
    <w:rsid w:val="00D86C71"/>
    <w:rsid w:val="00D87AE7"/>
    <w:rsid w:val="00D9059F"/>
    <w:rsid w:val="00D91317"/>
    <w:rsid w:val="00D92471"/>
    <w:rsid w:val="00D92D2E"/>
    <w:rsid w:val="00D92D8A"/>
    <w:rsid w:val="00D92E3C"/>
    <w:rsid w:val="00D944AB"/>
    <w:rsid w:val="00D948F0"/>
    <w:rsid w:val="00D96298"/>
    <w:rsid w:val="00D96A41"/>
    <w:rsid w:val="00D97314"/>
    <w:rsid w:val="00D977DE"/>
    <w:rsid w:val="00D97828"/>
    <w:rsid w:val="00D97D13"/>
    <w:rsid w:val="00DA016B"/>
    <w:rsid w:val="00DA02F8"/>
    <w:rsid w:val="00DA0D4B"/>
    <w:rsid w:val="00DA1D17"/>
    <w:rsid w:val="00DA223B"/>
    <w:rsid w:val="00DA3187"/>
    <w:rsid w:val="00DA4291"/>
    <w:rsid w:val="00DA60A6"/>
    <w:rsid w:val="00DA7341"/>
    <w:rsid w:val="00DB0BB7"/>
    <w:rsid w:val="00DB3D65"/>
    <w:rsid w:val="00DB4600"/>
    <w:rsid w:val="00DB5FCB"/>
    <w:rsid w:val="00DB67B7"/>
    <w:rsid w:val="00DC0811"/>
    <w:rsid w:val="00DC10E8"/>
    <w:rsid w:val="00DC3666"/>
    <w:rsid w:val="00DC5985"/>
    <w:rsid w:val="00DC5C94"/>
    <w:rsid w:val="00DC6C81"/>
    <w:rsid w:val="00DC7A59"/>
    <w:rsid w:val="00DD01D4"/>
    <w:rsid w:val="00DD220B"/>
    <w:rsid w:val="00DD24A4"/>
    <w:rsid w:val="00DD33F5"/>
    <w:rsid w:val="00DD36A1"/>
    <w:rsid w:val="00DD4D54"/>
    <w:rsid w:val="00DD4EF7"/>
    <w:rsid w:val="00DD5A2F"/>
    <w:rsid w:val="00DD5A69"/>
    <w:rsid w:val="00DD5F4B"/>
    <w:rsid w:val="00DD6423"/>
    <w:rsid w:val="00DD7698"/>
    <w:rsid w:val="00DD7CA8"/>
    <w:rsid w:val="00DE074D"/>
    <w:rsid w:val="00DE0C5C"/>
    <w:rsid w:val="00DE1BD8"/>
    <w:rsid w:val="00DE1BFD"/>
    <w:rsid w:val="00DE2289"/>
    <w:rsid w:val="00DE2DE7"/>
    <w:rsid w:val="00DE3447"/>
    <w:rsid w:val="00DE385A"/>
    <w:rsid w:val="00DE3AF1"/>
    <w:rsid w:val="00DE3B5F"/>
    <w:rsid w:val="00DE416B"/>
    <w:rsid w:val="00DE4709"/>
    <w:rsid w:val="00DE4DB4"/>
    <w:rsid w:val="00DE5F82"/>
    <w:rsid w:val="00DE60E8"/>
    <w:rsid w:val="00DE71E2"/>
    <w:rsid w:val="00DF07FC"/>
    <w:rsid w:val="00DF214A"/>
    <w:rsid w:val="00DF3195"/>
    <w:rsid w:val="00DF39B1"/>
    <w:rsid w:val="00DF42D5"/>
    <w:rsid w:val="00DF4B71"/>
    <w:rsid w:val="00DF5147"/>
    <w:rsid w:val="00DF6071"/>
    <w:rsid w:val="00DF6083"/>
    <w:rsid w:val="00DF6559"/>
    <w:rsid w:val="00DF6E42"/>
    <w:rsid w:val="00DF7E95"/>
    <w:rsid w:val="00DF7EC6"/>
    <w:rsid w:val="00DF7ECC"/>
    <w:rsid w:val="00E0002B"/>
    <w:rsid w:val="00E005DE"/>
    <w:rsid w:val="00E006A0"/>
    <w:rsid w:val="00E00BD5"/>
    <w:rsid w:val="00E00C16"/>
    <w:rsid w:val="00E00DE0"/>
    <w:rsid w:val="00E0106F"/>
    <w:rsid w:val="00E018E6"/>
    <w:rsid w:val="00E030F5"/>
    <w:rsid w:val="00E04452"/>
    <w:rsid w:val="00E0555A"/>
    <w:rsid w:val="00E056B7"/>
    <w:rsid w:val="00E05F9C"/>
    <w:rsid w:val="00E06BDF"/>
    <w:rsid w:val="00E109AA"/>
    <w:rsid w:val="00E1177F"/>
    <w:rsid w:val="00E1292E"/>
    <w:rsid w:val="00E13246"/>
    <w:rsid w:val="00E13AC9"/>
    <w:rsid w:val="00E13BEE"/>
    <w:rsid w:val="00E14C6E"/>
    <w:rsid w:val="00E15011"/>
    <w:rsid w:val="00E15B8C"/>
    <w:rsid w:val="00E16335"/>
    <w:rsid w:val="00E164D1"/>
    <w:rsid w:val="00E16C1E"/>
    <w:rsid w:val="00E1789E"/>
    <w:rsid w:val="00E208AE"/>
    <w:rsid w:val="00E20ADE"/>
    <w:rsid w:val="00E21968"/>
    <w:rsid w:val="00E22C87"/>
    <w:rsid w:val="00E22E5E"/>
    <w:rsid w:val="00E23E59"/>
    <w:rsid w:val="00E24CAD"/>
    <w:rsid w:val="00E25718"/>
    <w:rsid w:val="00E27025"/>
    <w:rsid w:val="00E27280"/>
    <w:rsid w:val="00E30519"/>
    <w:rsid w:val="00E30580"/>
    <w:rsid w:val="00E30648"/>
    <w:rsid w:val="00E30915"/>
    <w:rsid w:val="00E31E59"/>
    <w:rsid w:val="00E33403"/>
    <w:rsid w:val="00E33C24"/>
    <w:rsid w:val="00E3413A"/>
    <w:rsid w:val="00E352E0"/>
    <w:rsid w:val="00E35F93"/>
    <w:rsid w:val="00E3649F"/>
    <w:rsid w:val="00E368A5"/>
    <w:rsid w:val="00E3796E"/>
    <w:rsid w:val="00E40814"/>
    <w:rsid w:val="00E40DEE"/>
    <w:rsid w:val="00E4211F"/>
    <w:rsid w:val="00E423EE"/>
    <w:rsid w:val="00E42B0D"/>
    <w:rsid w:val="00E438C2"/>
    <w:rsid w:val="00E43D0B"/>
    <w:rsid w:val="00E44252"/>
    <w:rsid w:val="00E443B2"/>
    <w:rsid w:val="00E44707"/>
    <w:rsid w:val="00E45425"/>
    <w:rsid w:val="00E46F05"/>
    <w:rsid w:val="00E47B15"/>
    <w:rsid w:val="00E50102"/>
    <w:rsid w:val="00E50268"/>
    <w:rsid w:val="00E51242"/>
    <w:rsid w:val="00E513FE"/>
    <w:rsid w:val="00E52141"/>
    <w:rsid w:val="00E52BA7"/>
    <w:rsid w:val="00E52EDC"/>
    <w:rsid w:val="00E545A6"/>
    <w:rsid w:val="00E54AE2"/>
    <w:rsid w:val="00E55908"/>
    <w:rsid w:val="00E5594E"/>
    <w:rsid w:val="00E55A62"/>
    <w:rsid w:val="00E565D9"/>
    <w:rsid w:val="00E5676D"/>
    <w:rsid w:val="00E56D00"/>
    <w:rsid w:val="00E575EC"/>
    <w:rsid w:val="00E57EBD"/>
    <w:rsid w:val="00E60FF3"/>
    <w:rsid w:val="00E61887"/>
    <w:rsid w:val="00E619A8"/>
    <w:rsid w:val="00E62ADC"/>
    <w:rsid w:val="00E63007"/>
    <w:rsid w:val="00E63042"/>
    <w:rsid w:val="00E630AE"/>
    <w:rsid w:val="00E6463D"/>
    <w:rsid w:val="00E655D1"/>
    <w:rsid w:val="00E67147"/>
    <w:rsid w:val="00E671E9"/>
    <w:rsid w:val="00E677C4"/>
    <w:rsid w:val="00E67B5A"/>
    <w:rsid w:val="00E67D4B"/>
    <w:rsid w:val="00E71523"/>
    <w:rsid w:val="00E71956"/>
    <w:rsid w:val="00E71BC7"/>
    <w:rsid w:val="00E7200A"/>
    <w:rsid w:val="00E725FB"/>
    <w:rsid w:val="00E726A5"/>
    <w:rsid w:val="00E728F4"/>
    <w:rsid w:val="00E72BED"/>
    <w:rsid w:val="00E7381E"/>
    <w:rsid w:val="00E73E57"/>
    <w:rsid w:val="00E7430A"/>
    <w:rsid w:val="00E7495C"/>
    <w:rsid w:val="00E74F07"/>
    <w:rsid w:val="00E74FF2"/>
    <w:rsid w:val="00E7589A"/>
    <w:rsid w:val="00E7635F"/>
    <w:rsid w:val="00E76CCB"/>
    <w:rsid w:val="00E76D0E"/>
    <w:rsid w:val="00E77776"/>
    <w:rsid w:val="00E80904"/>
    <w:rsid w:val="00E818C5"/>
    <w:rsid w:val="00E81A48"/>
    <w:rsid w:val="00E82224"/>
    <w:rsid w:val="00E829EF"/>
    <w:rsid w:val="00E83CA8"/>
    <w:rsid w:val="00E84E3C"/>
    <w:rsid w:val="00E850C9"/>
    <w:rsid w:val="00E85709"/>
    <w:rsid w:val="00E85E23"/>
    <w:rsid w:val="00E8662C"/>
    <w:rsid w:val="00E8727B"/>
    <w:rsid w:val="00E873A5"/>
    <w:rsid w:val="00E87B0A"/>
    <w:rsid w:val="00E90C06"/>
    <w:rsid w:val="00E91BA4"/>
    <w:rsid w:val="00E91DD8"/>
    <w:rsid w:val="00E92703"/>
    <w:rsid w:val="00E9287E"/>
    <w:rsid w:val="00E92BAF"/>
    <w:rsid w:val="00E93011"/>
    <w:rsid w:val="00E94B8F"/>
    <w:rsid w:val="00E94FA5"/>
    <w:rsid w:val="00E96A2B"/>
    <w:rsid w:val="00E97AE2"/>
    <w:rsid w:val="00EA0703"/>
    <w:rsid w:val="00EA1447"/>
    <w:rsid w:val="00EA3D36"/>
    <w:rsid w:val="00EA3FB6"/>
    <w:rsid w:val="00EA4644"/>
    <w:rsid w:val="00EA4882"/>
    <w:rsid w:val="00EA4E9B"/>
    <w:rsid w:val="00EA55CD"/>
    <w:rsid w:val="00EA668F"/>
    <w:rsid w:val="00EA6781"/>
    <w:rsid w:val="00EA6982"/>
    <w:rsid w:val="00EB0F6B"/>
    <w:rsid w:val="00EB106A"/>
    <w:rsid w:val="00EB1991"/>
    <w:rsid w:val="00EB1F98"/>
    <w:rsid w:val="00EB260F"/>
    <w:rsid w:val="00EB2A80"/>
    <w:rsid w:val="00EB2FFC"/>
    <w:rsid w:val="00EB3544"/>
    <w:rsid w:val="00EB43EF"/>
    <w:rsid w:val="00EB4677"/>
    <w:rsid w:val="00EB4774"/>
    <w:rsid w:val="00EB49C5"/>
    <w:rsid w:val="00EB5BA9"/>
    <w:rsid w:val="00EB6446"/>
    <w:rsid w:val="00EB6A30"/>
    <w:rsid w:val="00EB7280"/>
    <w:rsid w:val="00EB72F4"/>
    <w:rsid w:val="00EB7341"/>
    <w:rsid w:val="00EB7A03"/>
    <w:rsid w:val="00EC043B"/>
    <w:rsid w:val="00EC0A8E"/>
    <w:rsid w:val="00EC123C"/>
    <w:rsid w:val="00EC170C"/>
    <w:rsid w:val="00EC1945"/>
    <w:rsid w:val="00EC22A7"/>
    <w:rsid w:val="00EC3C56"/>
    <w:rsid w:val="00EC4A29"/>
    <w:rsid w:val="00EC4D0E"/>
    <w:rsid w:val="00EC5870"/>
    <w:rsid w:val="00EC63B2"/>
    <w:rsid w:val="00EC63FF"/>
    <w:rsid w:val="00EC7F4A"/>
    <w:rsid w:val="00EC7F5C"/>
    <w:rsid w:val="00ED0EB2"/>
    <w:rsid w:val="00ED1570"/>
    <w:rsid w:val="00ED197B"/>
    <w:rsid w:val="00ED24EE"/>
    <w:rsid w:val="00ED3837"/>
    <w:rsid w:val="00ED3A06"/>
    <w:rsid w:val="00ED3B1F"/>
    <w:rsid w:val="00ED444F"/>
    <w:rsid w:val="00ED6685"/>
    <w:rsid w:val="00ED7531"/>
    <w:rsid w:val="00EE0558"/>
    <w:rsid w:val="00EE0B95"/>
    <w:rsid w:val="00EE0BDF"/>
    <w:rsid w:val="00EE126A"/>
    <w:rsid w:val="00EE1792"/>
    <w:rsid w:val="00EE258E"/>
    <w:rsid w:val="00EE625D"/>
    <w:rsid w:val="00EE6F04"/>
    <w:rsid w:val="00EE6F91"/>
    <w:rsid w:val="00EF00F4"/>
    <w:rsid w:val="00EF0540"/>
    <w:rsid w:val="00EF175E"/>
    <w:rsid w:val="00EF1A28"/>
    <w:rsid w:val="00EF26FD"/>
    <w:rsid w:val="00EF2B62"/>
    <w:rsid w:val="00EF37AD"/>
    <w:rsid w:val="00EF3B2D"/>
    <w:rsid w:val="00EF52BA"/>
    <w:rsid w:val="00EF64E5"/>
    <w:rsid w:val="00EF66BA"/>
    <w:rsid w:val="00EF67AA"/>
    <w:rsid w:val="00EF7643"/>
    <w:rsid w:val="00EF7A94"/>
    <w:rsid w:val="00EF7D87"/>
    <w:rsid w:val="00F0206F"/>
    <w:rsid w:val="00F0444B"/>
    <w:rsid w:val="00F04E2A"/>
    <w:rsid w:val="00F04F2F"/>
    <w:rsid w:val="00F0547B"/>
    <w:rsid w:val="00F0566F"/>
    <w:rsid w:val="00F056FA"/>
    <w:rsid w:val="00F05886"/>
    <w:rsid w:val="00F06716"/>
    <w:rsid w:val="00F075AD"/>
    <w:rsid w:val="00F07E58"/>
    <w:rsid w:val="00F10DEE"/>
    <w:rsid w:val="00F115ED"/>
    <w:rsid w:val="00F11C4F"/>
    <w:rsid w:val="00F12556"/>
    <w:rsid w:val="00F12957"/>
    <w:rsid w:val="00F12A0E"/>
    <w:rsid w:val="00F14279"/>
    <w:rsid w:val="00F167D8"/>
    <w:rsid w:val="00F16B47"/>
    <w:rsid w:val="00F17D6C"/>
    <w:rsid w:val="00F2076C"/>
    <w:rsid w:val="00F208D7"/>
    <w:rsid w:val="00F223C1"/>
    <w:rsid w:val="00F237BE"/>
    <w:rsid w:val="00F24560"/>
    <w:rsid w:val="00F24D14"/>
    <w:rsid w:val="00F24F90"/>
    <w:rsid w:val="00F2514A"/>
    <w:rsid w:val="00F253AD"/>
    <w:rsid w:val="00F26039"/>
    <w:rsid w:val="00F27416"/>
    <w:rsid w:val="00F276B1"/>
    <w:rsid w:val="00F27BFD"/>
    <w:rsid w:val="00F3076C"/>
    <w:rsid w:val="00F314B5"/>
    <w:rsid w:val="00F31567"/>
    <w:rsid w:val="00F32505"/>
    <w:rsid w:val="00F339CE"/>
    <w:rsid w:val="00F33C2F"/>
    <w:rsid w:val="00F3430F"/>
    <w:rsid w:val="00F3522A"/>
    <w:rsid w:val="00F35D90"/>
    <w:rsid w:val="00F35E38"/>
    <w:rsid w:val="00F36273"/>
    <w:rsid w:val="00F41AA1"/>
    <w:rsid w:val="00F42306"/>
    <w:rsid w:val="00F424EE"/>
    <w:rsid w:val="00F425D1"/>
    <w:rsid w:val="00F42919"/>
    <w:rsid w:val="00F43208"/>
    <w:rsid w:val="00F4322D"/>
    <w:rsid w:val="00F46670"/>
    <w:rsid w:val="00F46829"/>
    <w:rsid w:val="00F46A72"/>
    <w:rsid w:val="00F478C4"/>
    <w:rsid w:val="00F47C22"/>
    <w:rsid w:val="00F47CAF"/>
    <w:rsid w:val="00F506BC"/>
    <w:rsid w:val="00F50E22"/>
    <w:rsid w:val="00F51FC3"/>
    <w:rsid w:val="00F5245B"/>
    <w:rsid w:val="00F52961"/>
    <w:rsid w:val="00F52EDF"/>
    <w:rsid w:val="00F53670"/>
    <w:rsid w:val="00F540BB"/>
    <w:rsid w:val="00F5470C"/>
    <w:rsid w:val="00F54A3B"/>
    <w:rsid w:val="00F565FA"/>
    <w:rsid w:val="00F566E6"/>
    <w:rsid w:val="00F56C32"/>
    <w:rsid w:val="00F57251"/>
    <w:rsid w:val="00F6164D"/>
    <w:rsid w:val="00F61E44"/>
    <w:rsid w:val="00F620F6"/>
    <w:rsid w:val="00F63CA4"/>
    <w:rsid w:val="00F640DE"/>
    <w:rsid w:val="00F64B45"/>
    <w:rsid w:val="00F64C24"/>
    <w:rsid w:val="00F64DCD"/>
    <w:rsid w:val="00F650D2"/>
    <w:rsid w:val="00F6575F"/>
    <w:rsid w:val="00F65A32"/>
    <w:rsid w:val="00F65AD6"/>
    <w:rsid w:val="00F664BA"/>
    <w:rsid w:val="00F66DFF"/>
    <w:rsid w:val="00F6748A"/>
    <w:rsid w:val="00F679BC"/>
    <w:rsid w:val="00F67C84"/>
    <w:rsid w:val="00F67C94"/>
    <w:rsid w:val="00F70231"/>
    <w:rsid w:val="00F70D38"/>
    <w:rsid w:val="00F70E42"/>
    <w:rsid w:val="00F71AC3"/>
    <w:rsid w:val="00F73167"/>
    <w:rsid w:val="00F731C0"/>
    <w:rsid w:val="00F7387A"/>
    <w:rsid w:val="00F73C5F"/>
    <w:rsid w:val="00F7440F"/>
    <w:rsid w:val="00F74592"/>
    <w:rsid w:val="00F74800"/>
    <w:rsid w:val="00F760E2"/>
    <w:rsid w:val="00F76881"/>
    <w:rsid w:val="00F77250"/>
    <w:rsid w:val="00F77870"/>
    <w:rsid w:val="00F80739"/>
    <w:rsid w:val="00F80B73"/>
    <w:rsid w:val="00F81997"/>
    <w:rsid w:val="00F81A74"/>
    <w:rsid w:val="00F83306"/>
    <w:rsid w:val="00F83608"/>
    <w:rsid w:val="00F84157"/>
    <w:rsid w:val="00F844F7"/>
    <w:rsid w:val="00F84898"/>
    <w:rsid w:val="00F874EB"/>
    <w:rsid w:val="00F91F89"/>
    <w:rsid w:val="00F9249B"/>
    <w:rsid w:val="00F92E33"/>
    <w:rsid w:val="00F941AE"/>
    <w:rsid w:val="00F94355"/>
    <w:rsid w:val="00F94679"/>
    <w:rsid w:val="00F9483D"/>
    <w:rsid w:val="00F94AEE"/>
    <w:rsid w:val="00F94D5C"/>
    <w:rsid w:val="00F96EA2"/>
    <w:rsid w:val="00F970BF"/>
    <w:rsid w:val="00F9744C"/>
    <w:rsid w:val="00F97B61"/>
    <w:rsid w:val="00FA02E9"/>
    <w:rsid w:val="00FA0EB6"/>
    <w:rsid w:val="00FA2B6D"/>
    <w:rsid w:val="00FA3AE4"/>
    <w:rsid w:val="00FA5566"/>
    <w:rsid w:val="00FA5CF1"/>
    <w:rsid w:val="00FA6AF6"/>
    <w:rsid w:val="00FA7523"/>
    <w:rsid w:val="00FA788E"/>
    <w:rsid w:val="00FA7AD5"/>
    <w:rsid w:val="00FB0495"/>
    <w:rsid w:val="00FB2819"/>
    <w:rsid w:val="00FB36D9"/>
    <w:rsid w:val="00FB3B18"/>
    <w:rsid w:val="00FB4FFA"/>
    <w:rsid w:val="00FB5F75"/>
    <w:rsid w:val="00FB5F84"/>
    <w:rsid w:val="00FB7346"/>
    <w:rsid w:val="00FC1192"/>
    <w:rsid w:val="00FC22A7"/>
    <w:rsid w:val="00FC2E3A"/>
    <w:rsid w:val="00FC37F4"/>
    <w:rsid w:val="00FC42A9"/>
    <w:rsid w:val="00FC4768"/>
    <w:rsid w:val="00FC7D25"/>
    <w:rsid w:val="00FC7D3D"/>
    <w:rsid w:val="00FD11E1"/>
    <w:rsid w:val="00FD1503"/>
    <w:rsid w:val="00FD3430"/>
    <w:rsid w:val="00FD36F5"/>
    <w:rsid w:val="00FD375A"/>
    <w:rsid w:val="00FD3DF6"/>
    <w:rsid w:val="00FD4986"/>
    <w:rsid w:val="00FD4EB0"/>
    <w:rsid w:val="00FD549F"/>
    <w:rsid w:val="00FD5F23"/>
    <w:rsid w:val="00FD602B"/>
    <w:rsid w:val="00FD738E"/>
    <w:rsid w:val="00FD7C01"/>
    <w:rsid w:val="00FE0150"/>
    <w:rsid w:val="00FE02F9"/>
    <w:rsid w:val="00FE078D"/>
    <w:rsid w:val="00FE11DA"/>
    <w:rsid w:val="00FE2026"/>
    <w:rsid w:val="00FE43E9"/>
    <w:rsid w:val="00FE4E4C"/>
    <w:rsid w:val="00FE4F60"/>
    <w:rsid w:val="00FE6715"/>
    <w:rsid w:val="00FE74D3"/>
    <w:rsid w:val="00FE7968"/>
    <w:rsid w:val="00FF0848"/>
    <w:rsid w:val="00FF09DA"/>
    <w:rsid w:val="00FF0D59"/>
    <w:rsid w:val="00FF1B64"/>
    <w:rsid w:val="00FF2810"/>
    <w:rsid w:val="00FF343E"/>
    <w:rsid w:val="00FF38E0"/>
    <w:rsid w:val="00FF3C0A"/>
    <w:rsid w:val="00FF50F9"/>
    <w:rsid w:val="00FF603E"/>
    <w:rsid w:val="00FF6643"/>
    <w:rsid w:val="00FF6FE5"/>
    <w:rsid w:val="00FF7EE7"/>
    <w:rsid w:val="00FF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50095"/>
  <w15:docId w15:val="{BB91CA88-0959-4049-9D13-BC6F26BD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99"/>
    <w:rPr>
      <w:sz w:val="24"/>
      <w:szCs w:val="24"/>
    </w:rPr>
  </w:style>
  <w:style w:type="paragraph" w:styleId="Heading1">
    <w:name w:val="heading 1"/>
    <w:basedOn w:val="Normal"/>
    <w:next w:val="Normal"/>
    <w:link w:val="Heading1Char"/>
    <w:qFormat/>
    <w:rsid w:val="007B7A17"/>
    <w:pPr>
      <w:keepNext/>
      <w:jc w:val="center"/>
      <w:outlineLvl w:val="0"/>
    </w:pPr>
    <w:rPr>
      <w:b/>
      <w:sz w:val="28"/>
      <w:szCs w:val="20"/>
    </w:rPr>
  </w:style>
  <w:style w:type="paragraph" w:styleId="Heading3">
    <w:name w:val="heading 3"/>
    <w:basedOn w:val="Normal"/>
    <w:next w:val="Normal"/>
    <w:link w:val="Heading3Char"/>
    <w:qFormat/>
    <w:rsid w:val="007B7A17"/>
    <w:pPr>
      <w:keepNext/>
      <w:jc w:val="both"/>
      <w:outlineLvl w:val="2"/>
    </w:pPr>
    <w:rPr>
      <w:rFonts w:ascii=".VnTime" w:hAnsi=".VnTime"/>
      <w:b/>
      <w:sz w:val="28"/>
      <w:szCs w:val="20"/>
    </w:rPr>
  </w:style>
  <w:style w:type="paragraph" w:styleId="Heading4">
    <w:name w:val="heading 4"/>
    <w:basedOn w:val="Normal"/>
    <w:next w:val="Normal"/>
    <w:link w:val="Heading4Char"/>
    <w:qFormat/>
    <w:rsid w:val="007B7A17"/>
    <w:pPr>
      <w:keepNext/>
      <w:jc w:val="center"/>
      <w:outlineLvl w:val="3"/>
    </w:pPr>
    <w:rPr>
      <w:rFonts w:ascii=".VnTime" w:hAnsi=".VnTime"/>
      <w:b/>
      <w:sz w:val="26"/>
      <w:szCs w:val="20"/>
    </w:rPr>
  </w:style>
  <w:style w:type="paragraph" w:styleId="Heading5">
    <w:name w:val="heading 5"/>
    <w:basedOn w:val="Normal"/>
    <w:next w:val="Normal"/>
    <w:link w:val="Heading5Char"/>
    <w:qFormat/>
    <w:rsid w:val="007B7A17"/>
    <w:pPr>
      <w:keepNext/>
      <w:jc w:val="center"/>
      <w:outlineLvl w:val="4"/>
    </w:pPr>
    <w:rPr>
      <w:b/>
      <w:sz w:val="28"/>
      <w:szCs w:val="20"/>
    </w:rPr>
  </w:style>
  <w:style w:type="paragraph" w:styleId="Heading6">
    <w:name w:val="heading 6"/>
    <w:basedOn w:val="Normal"/>
    <w:next w:val="Normal"/>
    <w:link w:val="Heading6Char"/>
    <w:qFormat/>
    <w:rsid w:val="007B7A17"/>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11DBC"/>
    <w:pPr>
      <w:tabs>
        <w:tab w:val="center" w:pos="4320"/>
        <w:tab w:val="right" w:pos="8640"/>
      </w:tabs>
    </w:pPr>
  </w:style>
  <w:style w:type="character" w:styleId="PageNumber">
    <w:name w:val="page number"/>
    <w:basedOn w:val="DefaultParagraphFont"/>
    <w:rsid w:val="00511DBC"/>
  </w:style>
  <w:style w:type="character" w:styleId="Hyperlink">
    <w:name w:val="Hyperlink"/>
    <w:basedOn w:val="DefaultParagraphFont"/>
    <w:uiPriority w:val="99"/>
    <w:unhideWhenUsed/>
    <w:rsid w:val="00495F80"/>
    <w:rPr>
      <w:color w:val="0000FF"/>
      <w:u w:val="single"/>
    </w:rPr>
  </w:style>
  <w:style w:type="paragraph" w:styleId="ListParagraph">
    <w:name w:val="List Paragraph"/>
    <w:basedOn w:val="Normal"/>
    <w:uiPriority w:val="34"/>
    <w:qFormat/>
    <w:rsid w:val="00B272F0"/>
    <w:pPr>
      <w:ind w:left="720"/>
      <w:contextualSpacing/>
    </w:pPr>
  </w:style>
  <w:style w:type="paragraph" w:styleId="BalloonText">
    <w:name w:val="Balloon Text"/>
    <w:basedOn w:val="Normal"/>
    <w:link w:val="BalloonTextChar"/>
    <w:rsid w:val="00B2182D"/>
    <w:rPr>
      <w:rFonts w:ascii="Tahoma" w:hAnsi="Tahoma" w:cs="Tahoma"/>
      <w:sz w:val="16"/>
      <w:szCs w:val="16"/>
    </w:rPr>
  </w:style>
  <w:style w:type="character" w:customStyle="1" w:styleId="BalloonTextChar">
    <w:name w:val="Balloon Text Char"/>
    <w:basedOn w:val="DefaultParagraphFont"/>
    <w:link w:val="BalloonText"/>
    <w:rsid w:val="00B2182D"/>
    <w:rPr>
      <w:rFonts w:ascii="Tahoma" w:hAnsi="Tahoma" w:cs="Tahoma"/>
      <w:sz w:val="16"/>
      <w:szCs w:val="16"/>
    </w:rPr>
  </w:style>
  <w:style w:type="paragraph" w:customStyle="1" w:styleId="CharCharCharCharCharCharChar">
    <w:name w:val="Char Char Char Char Char Char Char"/>
    <w:autoRedefine/>
    <w:rsid w:val="00F54A3B"/>
    <w:pPr>
      <w:tabs>
        <w:tab w:val="left" w:pos="1152"/>
      </w:tabs>
      <w:spacing w:before="120" w:after="120" w:line="312" w:lineRule="auto"/>
    </w:pPr>
    <w:rPr>
      <w:rFonts w:ascii="Arial" w:hAnsi="Arial" w:cs="Arial"/>
      <w:sz w:val="26"/>
      <w:szCs w:val="26"/>
    </w:rPr>
  </w:style>
  <w:style w:type="character" w:customStyle="1" w:styleId="Heading1Char">
    <w:name w:val="Heading 1 Char"/>
    <w:basedOn w:val="DefaultParagraphFont"/>
    <w:link w:val="Heading1"/>
    <w:rsid w:val="007B7A17"/>
    <w:rPr>
      <w:b/>
      <w:sz w:val="28"/>
    </w:rPr>
  </w:style>
  <w:style w:type="character" w:customStyle="1" w:styleId="Heading3Char">
    <w:name w:val="Heading 3 Char"/>
    <w:basedOn w:val="DefaultParagraphFont"/>
    <w:link w:val="Heading3"/>
    <w:rsid w:val="007B7A17"/>
    <w:rPr>
      <w:rFonts w:ascii=".VnTime" w:hAnsi=".VnTime"/>
      <w:b/>
      <w:sz w:val="28"/>
    </w:rPr>
  </w:style>
  <w:style w:type="character" w:customStyle="1" w:styleId="Heading4Char">
    <w:name w:val="Heading 4 Char"/>
    <w:basedOn w:val="DefaultParagraphFont"/>
    <w:link w:val="Heading4"/>
    <w:rsid w:val="007B7A17"/>
    <w:rPr>
      <w:rFonts w:ascii=".VnTime" w:hAnsi=".VnTime"/>
      <w:b/>
      <w:sz w:val="26"/>
    </w:rPr>
  </w:style>
  <w:style w:type="character" w:customStyle="1" w:styleId="Heading5Char">
    <w:name w:val="Heading 5 Char"/>
    <w:basedOn w:val="DefaultParagraphFont"/>
    <w:link w:val="Heading5"/>
    <w:rsid w:val="007B7A17"/>
    <w:rPr>
      <w:b/>
      <w:sz w:val="28"/>
    </w:rPr>
  </w:style>
  <w:style w:type="character" w:customStyle="1" w:styleId="Heading6Char">
    <w:name w:val="Heading 6 Char"/>
    <w:basedOn w:val="DefaultParagraphFont"/>
    <w:link w:val="Heading6"/>
    <w:rsid w:val="007B7A17"/>
    <w:rPr>
      <w:b/>
      <w:sz w:val="28"/>
    </w:rPr>
  </w:style>
  <w:style w:type="paragraph" w:styleId="BodyTextIndent">
    <w:name w:val="Body Text Indent"/>
    <w:basedOn w:val="Normal"/>
    <w:link w:val="BodyTextIndentChar"/>
    <w:rsid w:val="007B7A17"/>
    <w:pPr>
      <w:jc w:val="both"/>
    </w:pPr>
    <w:rPr>
      <w:rFonts w:ascii=".VnTime" w:hAnsi=".VnTime"/>
      <w:b/>
      <w:sz w:val="28"/>
      <w:szCs w:val="20"/>
    </w:rPr>
  </w:style>
  <w:style w:type="character" w:customStyle="1" w:styleId="BodyTextIndentChar">
    <w:name w:val="Body Text Indent Char"/>
    <w:basedOn w:val="DefaultParagraphFont"/>
    <w:link w:val="BodyTextIndent"/>
    <w:rsid w:val="007B7A17"/>
    <w:rPr>
      <w:rFonts w:ascii=".VnTime" w:hAnsi=".VnTime"/>
      <w:b/>
      <w:sz w:val="28"/>
    </w:rPr>
  </w:style>
  <w:style w:type="paragraph" w:styleId="BodyTextIndent3">
    <w:name w:val="Body Text Indent 3"/>
    <w:basedOn w:val="Normal"/>
    <w:link w:val="BodyTextIndent3Char"/>
    <w:rsid w:val="007B7A17"/>
    <w:pPr>
      <w:ind w:firstLine="720"/>
    </w:pPr>
    <w:rPr>
      <w:sz w:val="28"/>
      <w:szCs w:val="20"/>
    </w:rPr>
  </w:style>
  <w:style w:type="character" w:customStyle="1" w:styleId="BodyTextIndent3Char">
    <w:name w:val="Body Text Indent 3 Char"/>
    <w:basedOn w:val="DefaultParagraphFont"/>
    <w:link w:val="BodyTextIndent3"/>
    <w:rsid w:val="007B7A17"/>
    <w:rPr>
      <w:sz w:val="28"/>
    </w:rPr>
  </w:style>
  <w:style w:type="paragraph" w:styleId="BodyTextIndent2">
    <w:name w:val="Body Text Indent 2"/>
    <w:basedOn w:val="Normal"/>
    <w:link w:val="BodyTextIndent2Char"/>
    <w:rsid w:val="007B7A17"/>
    <w:pPr>
      <w:ind w:left="2160"/>
      <w:jc w:val="center"/>
    </w:pPr>
    <w:rPr>
      <w:sz w:val="28"/>
      <w:szCs w:val="20"/>
    </w:rPr>
  </w:style>
  <w:style w:type="character" w:customStyle="1" w:styleId="BodyTextIndent2Char">
    <w:name w:val="Body Text Indent 2 Char"/>
    <w:basedOn w:val="DefaultParagraphFont"/>
    <w:link w:val="BodyTextIndent2"/>
    <w:rsid w:val="007B7A17"/>
    <w:rPr>
      <w:sz w:val="28"/>
    </w:rPr>
  </w:style>
  <w:style w:type="paragraph" w:styleId="Header">
    <w:name w:val="header"/>
    <w:basedOn w:val="Normal"/>
    <w:link w:val="HeaderChar"/>
    <w:uiPriority w:val="99"/>
    <w:rsid w:val="007B7A17"/>
    <w:pPr>
      <w:tabs>
        <w:tab w:val="center" w:pos="4320"/>
        <w:tab w:val="right" w:pos="8640"/>
      </w:tabs>
    </w:pPr>
  </w:style>
  <w:style w:type="character" w:customStyle="1" w:styleId="HeaderChar">
    <w:name w:val="Header Char"/>
    <w:basedOn w:val="DefaultParagraphFont"/>
    <w:link w:val="Header"/>
    <w:uiPriority w:val="99"/>
    <w:rsid w:val="007B7A17"/>
    <w:rPr>
      <w:sz w:val="24"/>
      <w:szCs w:val="24"/>
    </w:rPr>
  </w:style>
  <w:style w:type="paragraph" w:styleId="NormalWeb">
    <w:name w:val="Normal (Web)"/>
    <w:basedOn w:val="Normal"/>
    <w:uiPriority w:val="99"/>
    <w:unhideWhenUsed/>
    <w:rsid w:val="007B7A17"/>
    <w:pPr>
      <w:spacing w:before="100" w:beforeAutospacing="1" w:after="100" w:afterAutospacing="1"/>
    </w:pPr>
  </w:style>
  <w:style w:type="character" w:styleId="Strong">
    <w:name w:val="Strong"/>
    <w:qFormat/>
    <w:rsid w:val="00503CA4"/>
    <w:rPr>
      <w:b/>
      <w:bCs/>
    </w:rPr>
  </w:style>
  <w:style w:type="character" w:styleId="Emphasis">
    <w:name w:val="Emphasis"/>
    <w:basedOn w:val="DefaultParagraphFont"/>
    <w:qFormat/>
    <w:rsid w:val="00BF28C8"/>
    <w:rPr>
      <w:i/>
      <w:iCs/>
    </w:rPr>
  </w:style>
  <w:style w:type="paragraph" w:styleId="FootnoteText">
    <w:name w:val="footnote text"/>
    <w:basedOn w:val="Normal"/>
    <w:link w:val="FootnoteTextChar"/>
    <w:semiHidden/>
    <w:unhideWhenUsed/>
    <w:rsid w:val="00181EED"/>
    <w:rPr>
      <w:sz w:val="20"/>
      <w:szCs w:val="20"/>
    </w:rPr>
  </w:style>
  <w:style w:type="character" w:customStyle="1" w:styleId="FootnoteTextChar">
    <w:name w:val="Footnote Text Char"/>
    <w:basedOn w:val="DefaultParagraphFont"/>
    <w:link w:val="FootnoteText"/>
    <w:semiHidden/>
    <w:rsid w:val="00181EED"/>
  </w:style>
  <w:style w:type="character" w:styleId="FootnoteReference">
    <w:name w:val="footnote reference"/>
    <w:basedOn w:val="DefaultParagraphFont"/>
    <w:semiHidden/>
    <w:unhideWhenUsed/>
    <w:rsid w:val="00181E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8572">
      <w:bodyDiv w:val="1"/>
      <w:marLeft w:val="0"/>
      <w:marRight w:val="0"/>
      <w:marTop w:val="0"/>
      <w:marBottom w:val="0"/>
      <w:divBdr>
        <w:top w:val="none" w:sz="0" w:space="0" w:color="auto"/>
        <w:left w:val="none" w:sz="0" w:space="0" w:color="auto"/>
        <w:bottom w:val="none" w:sz="0" w:space="0" w:color="auto"/>
        <w:right w:val="none" w:sz="0" w:space="0" w:color="auto"/>
      </w:divBdr>
      <w:divsChild>
        <w:div w:id="106148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657622">
              <w:marLeft w:val="0"/>
              <w:marRight w:val="0"/>
              <w:marTop w:val="0"/>
              <w:marBottom w:val="0"/>
              <w:divBdr>
                <w:top w:val="none" w:sz="0" w:space="0" w:color="auto"/>
                <w:left w:val="none" w:sz="0" w:space="0" w:color="auto"/>
                <w:bottom w:val="none" w:sz="0" w:space="0" w:color="auto"/>
                <w:right w:val="none" w:sz="0" w:space="0" w:color="auto"/>
              </w:divBdr>
              <w:divsChild>
                <w:div w:id="372340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2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511844">
      <w:bodyDiv w:val="1"/>
      <w:marLeft w:val="0"/>
      <w:marRight w:val="0"/>
      <w:marTop w:val="0"/>
      <w:marBottom w:val="0"/>
      <w:divBdr>
        <w:top w:val="none" w:sz="0" w:space="0" w:color="auto"/>
        <w:left w:val="none" w:sz="0" w:space="0" w:color="auto"/>
        <w:bottom w:val="none" w:sz="0" w:space="0" w:color="auto"/>
        <w:right w:val="none" w:sz="0" w:space="0" w:color="auto"/>
      </w:divBdr>
    </w:div>
    <w:div w:id="148262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601BEE3-A3C6-43B8-984B-B86E21214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&lt;arabianhorse&gt;</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YlmF</dc:creator>
  <cp:lastModifiedBy>ASUS</cp:lastModifiedBy>
  <cp:revision>7</cp:revision>
  <cp:lastPrinted>2025-11-12T04:46:00Z</cp:lastPrinted>
  <dcterms:created xsi:type="dcterms:W3CDTF">2026-06-16T03:31:00Z</dcterms:created>
  <dcterms:modified xsi:type="dcterms:W3CDTF">2026-06-16T04:09:00Z</dcterms:modified>
</cp:coreProperties>
</file>